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96" w:rsidRDefault="00AC5FF7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FF7">
        <w:rPr>
          <w:rFonts w:ascii="Times New Roman" w:hAnsi="Times New Roman" w:cs="Times New Roman"/>
          <w:b/>
          <w:sz w:val="28"/>
          <w:szCs w:val="28"/>
          <w:lang w:val="uk-UA"/>
        </w:rPr>
        <w:t>Територія обслуговування</w:t>
      </w:r>
    </w:p>
    <w:p w:rsidR="00A127BB" w:rsidRDefault="00C538FE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Криворізької </w:t>
      </w:r>
      <w:r w:rsidR="00A12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І-ІІІ ступенів </w:t>
      </w:r>
    </w:p>
    <w:p w:rsidR="001D574D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Добропільського району </w:t>
      </w:r>
      <w:r w:rsidR="001D5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Донецької області</w:t>
      </w:r>
    </w:p>
    <w:p w:rsidR="00A127BB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7BB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7BB" w:rsidRPr="00AC5FF7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FF7" w:rsidRP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r w:rsidR="00C538FE">
        <w:rPr>
          <w:rFonts w:ascii="Times New Roman" w:hAnsi="Times New Roman" w:cs="Times New Roman"/>
          <w:sz w:val="28"/>
          <w:szCs w:val="28"/>
          <w:lang w:val="uk-UA"/>
        </w:rPr>
        <w:t>Криворіжжя</w:t>
      </w:r>
    </w:p>
    <w:p w:rsidR="00A127BB" w:rsidRPr="00A127BB" w:rsidRDefault="00A27EAF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="00C538FE">
        <w:rPr>
          <w:rFonts w:ascii="Times New Roman" w:hAnsi="Times New Roman" w:cs="Times New Roman"/>
          <w:sz w:val="28"/>
          <w:szCs w:val="28"/>
          <w:lang w:val="uk-UA"/>
        </w:rPr>
        <w:t>Завидо-Борзенка</w:t>
      </w:r>
      <w:proofErr w:type="spellEnd"/>
    </w:p>
    <w:p w:rsidR="00A127BB" w:rsidRP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="00C53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38FE">
        <w:rPr>
          <w:rFonts w:ascii="Times New Roman" w:hAnsi="Times New Roman" w:cs="Times New Roman"/>
          <w:sz w:val="28"/>
          <w:szCs w:val="28"/>
          <w:lang w:val="uk-UA"/>
        </w:rPr>
        <w:t>Завидо-Кудашево</w:t>
      </w:r>
      <w:proofErr w:type="spellEnd"/>
    </w:p>
    <w:p w:rsid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 xml:space="preserve">Село  </w:t>
      </w:r>
      <w:r w:rsidR="00C538FE">
        <w:rPr>
          <w:rFonts w:ascii="Times New Roman" w:hAnsi="Times New Roman" w:cs="Times New Roman"/>
          <w:sz w:val="28"/>
          <w:szCs w:val="28"/>
          <w:lang w:val="uk-UA"/>
        </w:rPr>
        <w:t>Зелене</w:t>
      </w:r>
    </w:p>
    <w:p w:rsidR="00C538FE" w:rsidRDefault="00C538FE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Новокриворіжжя</w:t>
      </w:r>
      <w:proofErr w:type="spellEnd"/>
    </w:p>
    <w:p w:rsidR="00C538FE" w:rsidRDefault="00C538FE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Новофедорівка</w:t>
      </w:r>
      <w:proofErr w:type="spellEnd"/>
    </w:p>
    <w:p w:rsidR="00C538FE" w:rsidRPr="00A127BB" w:rsidRDefault="00C538FE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Село Ракша</w:t>
      </w:r>
      <w:bookmarkStart w:id="0" w:name="_GoBack"/>
      <w:bookmarkEnd w:id="0"/>
    </w:p>
    <w:p w:rsidR="00D70160" w:rsidRPr="00AC5FF7" w:rsidRDefault="00D70160" w:rsidP="00AC5F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160" w:rsidRPr="00AC5FF7" w:rsidSect="003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7"/>
    <w:rsid w:val="00094470"/>
    <w:rsid w:val="00130A94"/>
    <w:rsid w:val="001D574D"/>
    <w:rsid w:val="002C459F"/>
    <w:rsid w:val="00314596"/>
    <w:rsid w:val="00A127BB"/>
    <w:rsid w:val="00A27EAF"/>
    <w:rsid w:val="00AC5FF7"/>
    <w:rsid w:val="00B7529C"/>
    <w:rsid w:val="00C538FE"/>
    <w:rsid w:val="00D70160"/>
    <w:rsid w:val="00E74660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Черкащенко</dc:creator>
  <cp:lastModifiedBy>Директор</cp:lastModifiedBy>
  <cp:revision>2</cp:revision>
  <dcterms:created xsi:type="dcterms:W3CDTF">2020-05-05T08:20:00Z</dcterms:created>
  <dcterms:modified xsi:type="dcterms:W3CDTF">2020-05-05T08:20:00Z</dcterms:modified>
</cp:coreProperties>
</file>