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014AF3" w:rsidRPr="002826B3" w:rsidRDefault="00014AF3" w:rsidP="00014A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826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ЗАТВЕРДЖУЮ: ____________</w:t>
      </w: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2826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В.о. н</w:t>
      </w:r>
      <w:r w:rsidRPr="002826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а     відділу  </w:t>
      </w:r>
      <w:r w:rsidRPr="002826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освіти</w:t>
      </w: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</w:t>
      </w:r>
      <w:proofErr w:type="spellStart"/>
      <w:r w:rsidRPr="002826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Добропільської</w:t>
      </w:r>
      <w:proofErr w:type="spellEnd"/>
      <w:r w:rsidRPr="002826B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РДА</w:t>
      </w: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Широкопояс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О.О.</w:t>
      </w: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4AF3" w:rsidRPr="002826B3" w:rsidRDefault="00014AF3" w:rsidP="00014AF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</w:pPr>
      <w:r w:rsidRPr="002826B3">
        <w:rPr>
          <w:rFonts w:ascii="Times New Roman" w:eastAsia="Times New Roman" w:hAnsi="Times New Roman" w:cs="Times New Roman"/>
          <w:b/>
          <w:bCs/>
          <w:sz w:val="36"/>
          <w:szCs w:val="24"/>
          <w:lang w:val="uk-UA" w:eastAsia="ru-RU"/>
        </w:rPr>
        <w:t>НАВЧАЛЬНИЙ  ПЛАН  РОБОТИ</w:t>
      </w: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826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КРИВОРІЗЬКОЇ   ЗОШ  І-ІІІ   ступенів</w:t>
      </w: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ДОБРОПІЛЬСЬКОГО   РАЙОННОЇ РАДИ</w:t>
      </w: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826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ДОНЕЦЬКОЇ  ОБЛАСТІ</w:t>
      </w: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 2018-2019</w:t>
      </w:r>
      <w:r w:rsidRPr="002826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НАВЧАЛЬНИЙ  РІК</w:t>
      </w: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14AF3" w:rsidRPr="009779CD" w:rsidRDefault="00014AF3" w:rsidP="00014AF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826B3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                                                               ДИРЕКТОР</w:t>
      </w:r>
      <w:r w:rsidRPr="00282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КРИВОРІЗЬКОЇ ЗОШ І-ІІІ ст.</w:t>
      </w:r>
    </w:p>
    <w:p w:rsidR="00014AF3" w:rsidRPr="002826B3" w:rsidRDefault="00014AF3" w:rsidP="00014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</w:t>
      </w:r>
    </w:p>
    <w:p w:rsidR="00014AF3" w:rsidRPr="002826B3" w:rsidRDefault="00014AF3" w:rsidP="00014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2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Н.М. Брильова</w:t>
      </w:r>
    </w:p>
    <w:p w:rsidR="00014AF3" w:rsidRPr="002826B3" w:rsidRDefault="00014AF3" w:rsidP="0001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4AF3" w:rsidRPr="002826B3" w:rsidRDefault="00014AF3" w:rsidP="0001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4AF3" w:rsidRDefault="00014AF3" w:rsidP="0001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4AF3" w:rsidRDefault="00014AF3" w:rsidP="0001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4AF3" w:rsidRDefault="00014AF3" w:rsidP="00FC2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4AF3" w:rsidRDefault="00014AF3" w:rsidP="00FC2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4AF3" w:rsidRDefault="00014AF3" w:rsidP="00FC2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14AF3" w:rsidRDefault="00014AF3" w:rsidP="00FC23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C2346" w:rsidRPr="00FC2346" w:rsidRDefault="00FC2346" w:rsidP="00FC234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Пояснювальна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записка</w:t>
      </w:r>
    </w:p>
    <w:p w:rsidR="00FC2346" w:rsidRPr="00FC2346" w:rsidRDefault="00FC2346" w:rsidP="00FC234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навчального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плану</w:t>
      </w:r>
    </w:p>
    <w:p w:rsidR="00FC2346" w:rsidRPr="00FC2346" w:rsidRDefault="00FC2346" w:rsidP="00FC234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Криворізької ЗОШ І-ІІІ ступенів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Добропільської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районної ради Донецької області </w:t>
      </w: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2018-2019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н.р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346" w:rsidRPr="00FC2346" w:rsidRDefault="00FC2346" w:rsidP="00FC2346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proofErr w:type="spellStart"/>
      <w:r w:rsidRPr="00FC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І.Загальні</w:t>
      </w:r>
      <w:proofErr w:type="spellEnd"/>
      <w:r w:rsidRPr="00FC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засади</w:t>
      </w:r>
    </w:p>
    <w:p w:rsidR="00FC2346" w:rsidRPr="00FC2346" w:rsidRDefault="00FC2346" w:rsidP="00FC2346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наказами  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науки,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молоді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спорту  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навчальний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складено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основі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Типових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освітніх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C2346" w:rsidRPr="00FC2346" w:rsidRDefault="00FC2346" w:rsidP="00FC23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2346">
        <w:rPr>
          <w:rFonts w:ascii="Times New Roman" w:hAnsi="Times New Roman" w:cs="Times New Roman"/>
          <w:sz w:val="28"/>
          <w:szCs w:val="28"/>
        </w:rPr>
        <w:t xml:space="preserve">за </w:t>
      </w:r>
      <w:r w:rsidRPr="00FC2346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FC2346">
        <w:rPr>
          <w:rFonts w:ascii="Times New Roman" w:hAnsi="Times New Roman" w:cs="Times New Roman"/>
          <w:sz w:val="28"/>
          <w:szCs w:val="28"/>
        </w:rPr>
        <w:t>иповою</w:t>
      </w:r>
      <w:proofErr w:type="spellEnd"/>
      <w:r w:rsidRPr="00FC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346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Pr="00FC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346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FC2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346">
        <w:rPr>
          <w:rFonts w:ascii="Times New Roman" w:hAnsi="Times New Roman" w:cs="Times New Roman"/>
          <w:sz w:val="28"/>
          <w:szCs w:val="28"/>
        </w:rPr>
        <w:t>розробленою</w:t>
      </w:r>
      <w:proofErr w:type="spellEnd"/>
      <w:r w:rsidRPr="00FC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2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2346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C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346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FC2346">
        <w:rPr>
          <w:rFonts w:ascii="Times New Roman" w:hAnsi="Times New Roman" w:cs="Times New Roman"/>
          <w:sz w:val="28"/>
          <w:szCs w:val="28"/>
        </w:rPr>
        <w:t xml:space="preserve"> Савченко О. Я.</w:t>
      </w: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C23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Колегією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Міністерства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науки 22 лютого 2018 року для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2346" w:rsidRPr="00FC2346" w:rsidRDefault="00FC2346" w:rsidP="00FC2346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наказ МОН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20.04.2018 № 407 «Про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2-4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C2346" w:rsidRPr="00FC2346" w:rsidRDefault="00FC2346" w:rsidP="00FC2346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наказ МОН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20.04.2018 № 405 «Про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5-9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C2346" w:rsidRPr="00FC2346" w:rsidRDefault="00FC2346" w:rsidP="00FC2346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ІІІ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наказ МОН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20.04.2018 № 408 «Про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ІІІ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10</w:t>
      </w: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;</w:t>
      </w:r>
    </w:p>
    <w:p w:rsidR="00533DD0" w:rsidRPr="00533DD0" w:rsidRDefault="00FC2346" w:rsidP="00533DD0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спеціальних </w:t>
      </w: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</w:t>
      </w: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дітей з особливими освітніми потребами</w:t>
      </w:r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наказ МОН </w:t>
      </w:r>
      <w:proofErr w:type="spellStart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12</w:t>
      </w:r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.2018 № </w:t>
      </w:r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627</w:t>
      </w: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="00533DD0" w:rsidRPr="00533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спеціальних</w:t>
      </w: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</w:t>
      </w:r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</w:t>
      </w: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</w:t>
      </w:r>
      <w:r w:rsidR="00533DD0" w:rsidRPr="00533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gramStart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</w:t>
      </w:r>
      <w:proofErr w:type="gram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 з особливими освітніми потребами</w:t>
      </w: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таблиця</w:t>
      </w:r>
      <w:proofErr w:type="spell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</w:t>
      </w: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C2346" w:rsidRPr="00FC2346" w:rsidRDefault="00FC2346" w:rsidP="00533DD0">
      <w:pPr>
        <w:numPr>
          <w:ilvl w:val="0"/>
          <w:numId w:val="1"/>
        </w:numPr>
        <w:spacing w:before="100" w:beforeAutospacing="1" w:after="100" w:afterAutospacing="1" w:line="240" w:lineRule="auto"/>
        <w:ind w:left="92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Мова</w:t>
      </w:r>
      <w:proofErr w:type="spellEnd"/>
      <w:r w:rsidRP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навчання</w:t>
      </w:r>
      <w:proofErr w:type="spellEnd"/>
      <w:r w:rsidRP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346" w:rsidRPr="00FC2346" w:rsidRDefault="00FC2346" w:rsidP="00FC2346">
      <w:pPr>
        <w:spacing w:after="0" w:line="240" w:lineRule="auto"/>
        <w:ind w:left="928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FC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ІІ. Порядок </w:t>
      </w:r>
      <w:proofErr w:type="spellStart"/>
      <w:r w:rsidRPr="00FC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вивчення</w:t>
      </w:r>
      <w:proofErr w:type="spellEnd"/>
      <w:r w:rsidRPr="00FC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окремих</w:t>
      </w:r>
      <w:proofErr w:type="spellEnd"/>
      <w:r w:rsidRPr="00FC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навчальних</w:t>
      </w:r>
      <w:proofErr w:type="spellEnd"/>
      <w:r w:rsidRPr="00FC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предметі</w:t>
      </w:r>
      <w:proofErr w:type="gramStart"/>
      <w:r w:rsidRPr="00FC23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spellEnd"/>
      <w:proofErr w:type="gramEnd"/>
    </w:p>
    <w:p w:rsidR="00FC2346" w:rsidRDefault="00FC2346" w:rsidP="00FC2346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Викладання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навчальних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предметів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інваріантної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складової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повному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обсязі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годинами,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передбачені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Типовими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освітніми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програмами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3DD0" w:rsidRPr="00FC2346" w:rsidRDefault="00533DD0" w:rsidP="00533DD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учнів 1 класу взято додатково годину для вивчення російської мови.</w:t>
      </w:r>
    </w:p>
    <w:p w:rsidR="00533DD0" w:rsidRPr="00533DD0" w:rsidRDefault="00533DD0" w:rsidP="00533D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33D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учнів 2-4 класів з варіативної частини взято 1 годину для вивчення  предмета інваріантної складової «Образотворче мистецтво». </w:t>
      </w:r>
    </w:p>
    <w:p w:rsidR="00CB42FA" w:rsidRDefault="00FC2346" w:rsidP="00FC2346">
      <w:pPr>
        <w:spacing w:after="0" w:line="240" w:lineRule="auto"/>
        <w:ind w:right="84" w:firstLine="710"/>
        <w:jc w:val="both"/>
        <w:rPr>
          <w:rFonts w:ascii="Arial" w:hAnsi="Arial" w:cs="Arial"/>
          <w:color w:val="000000"/>
          <w:sz w:val="19"/>
          <w:szCs w:val="19"/>
          <w:lang w:val="uk-UA"/>
        </w:rPr>
      </w:pPr>
      <w:r w:rsidRPr="00B60D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Варіативна складова</w:t>
      </w:r>
      <w:r w:rsidRPr="00FC2346">
        <w:rPr>
          <w:rFonts w:ascii="Times New Roman" w:eastAsia="Times New Roman" w:hAnsi="Times New Roman" w:cs="Times New Roman"/>
          <w:color w:val="FF213C"/>
          <w:sz w:val="28"/>
          <w:szCs w:val="28"/>
          <w:lang w:eastAsia="ru-RU"/>
        </w:rPr>
        <w:t> </w:t>
      </w:r>
      <w:r w:rsidRPr="00B60D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навчального плану </w:t>
      </w: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60D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освітньої програми загальної середньої освіти ІІ ступеня використо</w:t>
      </w:r>
      <w:r w:rsidR="00964630" w:rsidRPr="00B60D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вується на підсилення предметів</w:t>
      </w:r>
      <w:r w:rsidR="00B60DC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</w:t>
      </w:r>
      <w:r w:rsidR="00B60DC7" w:rsidRPr="00B60DC7">
        <w:rPr>
          <w:rFonts w:ascii="Times New Roman" w:hAnsi="Times New Roman" w:cs="Times New Roman"/>
          <w:sz w:val="28"/>
          <w:szCs w:val="28"/>
          <w:lang w:val="uk-UA"/>
        </w:rPr>
        <w:t>виховання національно свідомих громадян України з чіткою державотворчою позицією</w:t>
      </w:r>
      <w:r w:rsid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="00B60DC7" w:rsidRPr="00B60DC7">
        <w:rPr>
          <w:rFonts w:ascii="Arial" w:hAnsi="Arial" w:cs="Arial"/>
          <w:color w:val="000000"/>
          <w:sz w:val="19"/>
          <w:szCs w:val="19"/>
          <w:lang w:val="uk-UA"/>
        </w:rPr>
        <w:t xml:space="preserve"> </w:t>
      </w:r>
    </w:p>
    <w:p w:rsidR="00964630" w:rsidRPr="003051DF" w:rsidRDefault="00964630" w:rsidP="00FC2346">
      <w:pPr>
        <w:spacing w:after="0" w:line="240" w:lineRule="auto"/>
        <w:ind w:right="84"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0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 клас:</w:t>
      </w:r>
    </w:p>
    <w:p w:rsidR="00964630" w:rsidRPr="00964630" w:rsidRDefault="00964630" w:rsidP="00964630">
      <w:pPr>
        <w:pStyle w:val="a3"/>
        <w:numPr>
          <w:ilvl w:val="0"/>
          <w:numId w:val="2"/>
        </w:numPr>
        <w:spacing w:after="0" w:line="240" w:lineRule="auto"/>
        <w:ind w:right="84"/>
        <w:jc w:val="both"/>
        <w:rPr>
          <w:rFonts w:ascii="Calibri" w:eastAsia="Times New Roman" w:hAnsi="Calibri" w:cs="Times New Roman"/>
          <w:color w:val="000000"/>
          <w:sz w:val="27"/>
          <w:szCs w:val="27"/>
          <w:lang w:val="uk-UA" w:eastAsia="ru-RU"/>
        </w:rPr>
      </w:pP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факультатив «Українознавство»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- 1 год.</w:t>
      </w:r>
    </w:p>
    <w:p w:rsidR="00964630" w:rsidRPr="00964630" w:rsidRDefault="00964630" w:rsidP="00964630">
      <w:pPr>
        <w:pStyle w:val="a3"/>
        <w:numPr>
          <w:ilvl w:val="0"/>
          <w:numId w:val="2"/>
        </w:numPr>
        <w:spacing w:after="0" w:line="240" w:lineRule="auto"/>
        <w:ind w:right="84"/>
        <w:jc w:val="both"/>
        <w:rPr>
          <w:rFonts w:ascii="Calibri" w:eastAsia="Times New Roman" w:hAnsi="Calibri" w:cs="Times New Roman"/>
          <w:color w:val="000000"/>
          <w:sz w:val="27"/>
          <w:szCs w:val="27"/>
          <w:lang w:val="uk-UA" w:eastAsia="ru-RU"/>
        </w:rPr>
      </w:pP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 індивідуальна година з інформатики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год.</w:t>
      </w:r>
    </w:p>
    <w:p w:rsidR="00964630" w:rsidRPr="00964630" w:rsidRDefault="00964630" w:rsidP="00964630">
      <w:pPr>
        <w:pStyle w:val="a3"/>
        <w:numPr>
          <w:ilvl w:val="0"/>
          <w:numId w:val="2"/>
        </w:numPr>
        <w:spacing w:after="0" w:line="240" w:lineRule="auto"/>
        <w:ind w:right="84"/>
        <w:jc w:val="both"/>
        <w:rPr>
          <w:rFonts w:ascii="Calibri" w:eastAsia="Times New Roman" w:hAnsi="Calibri" w:cs="Times New Roman"/>
          <w:color w:val="000000"/>
          <w:sz w:val="27"/>
          <w:szCs w:val="27"/>
          <w:lang w:val="uk-UA" w:eastAsia="ru-RU"/>
        </w:rPr>
      </w:pP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індивідуальна година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природознавства - </w:t>
      </w: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год.</w:t>
      </w:r>
    </w:p>
    <w:p w:rsidR="00964630" w:rsidRPr="003051DF" w:rsidRDefault="00964630" w:rsidP="00964630">
      <w:pPr>
        <w:pStyle w:val="a3"/>
        <w:spacing w:after="0" w:line="240" w:lineRule="auto"/>
        <w:ind w:left="1142" w:right="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0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6 клас:</w:t>
      </w:r>
    </w:p>
    <w:p w:rsidR="00964630" w:rsidRPr="00964630" w:rsidRDefault="00964630" w:rsidP="00964630">
      <w:pPr>
        <w:pStyle w:val="a3"/>
        <w:numPr>
          <w:ilvl w:val="0"/>
          <w:numId w:val="2"/>
        </w:num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 за вибором англійська мова – 1год.</w:t>
      </w:r>
    </w:p>
    <w:p w:rsidR="00964630" w:rsidRPr="00964630" w:rsidRDefault="00964630" w:rsidP="00964630">
      <w:pPr>
        <w:pStyle w:val="a3"/>
        <w:numPr>
          <w:ilvl w:val="0"/>
          <w:numId w:val="2"/>
        </w:num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факультатив із зарубіжної літератури – 1 год.</w:t>
      </w:r>
    </w:p>
    <w:p w:rsidR="00964630" w:rsidRPr="00964630" w:rsidRDefault="00964630" w:rsidP="00964630">
      <w:pPr>
        <w:pStyle w:val="a3"/>
        <w:numPr>
          <w:ilvl w:val="0"/>
          <w:numId w:val="2"/>
        </w:numPr>
        <w:spacing w:after="0" w:line="240" w:lineRule="auto"/>
        <w:ind w:right="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індивідуальна година з інформатики  - 1 год.</w:t>
      </w:r>
    </w:p>
    <w:p w:rsidR="00964630" w:rsidRPr="00964630" w:rsidRDefault="00964630" w:rsidP="00964630">
      <w:pPr>
        <w:pStyle w:val="a3"/>
        <w:numPr>
          <w:ilvl w:val="0"/>
          <w:numId w:val="2"/>
        </w:numPr>
        <w:spacing w:after="0" w:line="240" w:lineRule="auto"/>
        <w:ind w:right="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індивідуальна година з історії України  - 1 год.</w:t>
      </w:r>
    </w:p>
    <w:p w:rsidR="00964630" w:rsidRPr="003051DF" w:rsidRDefault="00964630" w:rsidP="00964630">
      <w:pPr>
        <w:pStyle w:val="a3"/>
        <w:spacing w:after="0" w:line="240" w:lineRule="auto"/>
        <w:ind w:left="1142" w:right="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0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7 клас:</w:t>
      </w:r>
    </w:p>
    <w:p w:rsidR="003051DF" w:rsidRPr="00964630" w:rsidRDefault="003051DF" w:rsidP="003051DF">
      <w:pPr>
        <w:pStyle w:val="a3"/>
        <w:numPr>
          <w:ilvl w:val="0"/>
          <w:numId w:val="2"/>
        </w:numPr>
        <w:spacing w:after="0" w:line="240" w:lineRule="auto"/>
        <w:ind w:right="84"/>
        <w:jc w:val="both"/>
        <w:rPr>
          <w:rFonts w:ascii="Calibri" w:eastAsia="Times New Roman" w:hAnsi="Calibri" w:cs="Times New Roman"/>
          <w:color w:val="000000"/>
          <w:sz w:val="27"/>
          <w:szCs w:val="27"/>
          <w:lang w:val="uk-UA" w:eastAsia="ru-RU"/>
        </w:rPr>
      </w:pP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факультатив «Українознавство»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- 1 год.</w:t>
      </w:r>
    </w:p>
    <w:p w:rsidR="003051DF" w:rsidRPr="00964630" w:rsidRDefault="003051DF" w:rsidP="003051DF">
      <w:pPr>
        <w:pStyle w:val="a3"/>
        <w:numPr>
          <w:ilvl w:val="0"/>
          <w:numId w:val="2"/>
        </w:numPr>
        <w:spacing w:after="0" w:line="240" w:lineRule="auto"/>
        <w:ind w:right="84"/>
        <w:jc w:val="both"/>
        <w:rPr>
          <w:rFonts w:ascii="Calibri" w:eastAsia="Times New Roman" w:hAnsi="Calibri" w:cs="Times New Roman"/>
          <w:color w:val="000000"/>
          <w:sz w:val="27"/>
          <w:szCs w:val="27"/>
          <w:lang w:val="uk-UA" w:eastAsia="ru-RU"/>
        </w:rPr>
      </w:pP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індивідуальна година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хімії - </w:t>
      </w: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год.</w:t>
      </w:r>
    </w:p>
    <w:p w:rsidR="003051DF" w:rsidRPr="00964630" w:rsidRDefault="003051DF" w:rsidP="003051DF">
      <w:pPr>
        <w:pStyle w:val="a3"/>
        <w:numPr>
          <w:ilvl w:val="0"/>
          <w:numId w:val="2"/>
        </w:num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 за вибором англійська мова – 1год.</w:t>
      </w:r>
    </w:p>
    <w:p w:rsidR="00964630" w:rsidRPr="003051DF" w:rsidRDefault="003051DF" w:rsidP="003051DF">
      <w:pPr>
        <w:pStyle w:val="a3"/>
        <w:spacing w:after="0" w:line="240" w:lineRule="auto"/>
        <w:ind w:left="1142" w:right="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0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8 клас:</w:t>
      </w:r>
    </w:p>
    <w:p w:rsidR="003051DF" w:rsidRPr="00964630" w:rsidRDefault="003051DF" w:rsidP="003051DF">
      <w:pPr>
        <w:pStyle w:val="a3"/>
        <w:numPr>
          <w:ilvl w:val="0"/>
          <w:numId w:val="2"/>
        </w:num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 за вибором англійська мова – 1год.</w:t>
      </w:r>
    </w:p>
    <w:p w:rsidR="003051DF" w:rsidRPr="00964630" w:rsidRDefault="003051DF" w:rsidP="003051DF">
      <w:pPr>
        <w:pStyle w:val="a3"/>
        <w:numPr>
          <w:ilvl w:val="0"/>
          <w:numId w:val="2"/>
        </w:numPr>
        <w:spacing w:after="0" w:line="240" w:lineRule="auto"/>
        <w:ind w:right="84"/>
        <w:jc w:val="both"/>
        <w:rPr>
          <w:rFonts w:ascii="Calibri" w:eastAsia="Times New Roman" w:hAnsi="Calibri" w:cs="Times New Roman"/>
          <w:color w:val="000000"/>
          <w:sz w:val="27"/>
          <w:szCs w:val="27"/>
          <w:lang w:val="uk-UA" w:eastAsia="ru-RU"/>
        </w:rPr>
      </w:pP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факультатив «Українознавство»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- 1 год.</w:t>
      </w:r>
    </w:p>
    <w:p w:rsidR="003051DF" w:rsidRPr="00964630" w:rsidRDefault="003051DF" w:rsidP="003051DF">
      <w:pPr>
        <w:pStyle w:val="a3"/>
        <w:numPr>
          <w:ilvl w:val="0"/>
          <w:numId w:val="2"/>
        </w:numPr>
        <w:spacing w:after="0" w:line="240" w:lineRule="auto"/>
        <w:ind w:right="84"/>
        <w:jc w:val="both"/>
        <w:rPr>
          <w:rFonts w:ascii="Calibri" w:eastAsia="Times New Roman" w:hAnsi="Calibri" w:cs="Times New Roman"/>
          <w:color w:val="000000"/>
          <w:sz w:val="27"/>
          <w:szCs w:val="27"/>
          <w:lang w:val="uk-UA" w:eastAsia="ru-RU"/>
        </w:rPr>
      </w:pP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індивідуальна година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хімії – 0,5</w:t>
      </w: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год.</w:t>
      </w:r>
    </w:p>
    <w:p w:rsidR="003051DF" w:rsidRPr="003051DF" w:rsidRDefault="003051DF" w:rsidP="003051DF">
      <w:pPr>
        <w:pStyle w:val="a3"/>
        <w:numPr>
          <w:ilvl w:val="0"/>
          <w:numId w:val="2"/>
        </w:numPr>
        <w:spacing w:after="0" w:line="240" w:lineRule="auto"/>
        <w:ind w:right="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 за вибором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креслення – 1 год.</w:t>
      </w:r>
    </w:p>
    <w:p w:rsidR="003051DF" w:rsidRPr="003051DF" w:rsidRDefault="003051DF" w:rsidP="003051DF">
      <w:pPr>
        <w:pStyle w:val="a3"/>
        <w:spacing w:after="0" w:line="240" w:lineRule="auto"/>
        <w:ind w:left="1142" w:right="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05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 клас:</w:t>
      </w:r>
    </w:p>
    <w:p w:rsidR="003051DF" w:rsidRPr="00964630" w:rsidRDefault="003051DF" w:rsidP="003051DF">
      <w:pPr>
        <w:pStyle w:val="a3"/>
        <w:numPr>
          <w:ilvl w:val="0"/>
          <w:numId w:val="2"/>
        </w:numPr>
        <w:spacing w:after="0" w:line="240" w:lineRule="auto"/>
        <w:ind w:right="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предмет за вибором англійська мова – 1год.</w:t>
      </w:r>
    </w:p>
    <w:p w:rsidR="003051DF" w:rsidRPr="00964630" w:rsidRDefault="003051DF" w:rsidP="003051DF">
      <w:pPr>
        <w:pStyle w:val="a3"/>
        <w:numPr>
          <w:ilvl w:val="0"/>
          <w:numId w:val="2"/>
        </w:numPr>
        <w:spacing w:after="0" w:line="240" w:lineRule="auto"/>
        <w:ind w:right="84"/>
        <w:jc w:val="both"/>
        <w:rPr>
          <w:rFonts w:ascii="Calibri" w:eastAsia="Times New Roman" w:hAnsi="Calibri" w:cs="Times New Roman"/>
          <w:color w:val="000000"/>
          <w:sz w:val="27"/>
          <w:szCs w:val="27"/>
          <w:lang w:val="uk-UA" w:eastAsia="ru-RU"/>
        </w:rPr>
      </w:pP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індивідуальна година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української мови - </w:t>
      </w:r>
      <w:r w:rsidRPr="0096463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 год.</w:t>
      </w:r>
    </w:p>
    <w:p w:rsidR="000D1CA2" w:rsidRPr="000D1CA2" w:rsidRDefault="000D1CA2" w:rsidP="000D1CA2">
      <w:pPr>
        <w:spacing w:after="0" w:line="240" w:lineRule="auto"/>
        <w:ind w:left="78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1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учні – </w:t>
      </w:r>
      <w:proofErr w:type="spellStart"/>
      <w:r w:rsidRPr="000D1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Парфьонов</w:t>
      </w:r>
      <w:proofErr w:type="spellEnd"/>
      <w:r w:rsidRPr="000D1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Є., </w:t>
      </w:r>
      <w:proofErr w:type="spellStart"/>
      <w:r w:rsidRPr="000D1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Гайдоба</w:t>
      </w:r>
      <w:proofErr w:type="spellEnd"/>
      <w:r w:rsidRPr="000D1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М., Діма В. знаходяться на індивідуальній формі навчання у 6 класі. Діма А. знаходиться на індивідуальній формі навчання у 7 класі. Для роботи на дому додатково виділяється 38 годин.  </w:t>
      </w:r>
    </w:p>
    <w:p w:rsidR="003051DF" w:rsidRPr="000D1CA2" w:rsidRDefault="003051DF" w:rsidP="003051DF">
      <w:pPr>
        <w:pStyle w:val="a3"/>
        <w:spacing w:after="0" w:line="240" w:lineRule="auto"/>
        <w:ind w:left="1142" w:right="84"/>
        <w:jc w:val="both"/>
        <w:rPr>
          <w:rFonts w:ascii="Calibri" w:eastAsia="Times New Roman" w:hAnsi="Calibri" w:cs="Times New Roman"/>
          <w:color w:val="000000"/>
          <w:sz w:val="28"/>
          <w:szCs w:val="28"/>
          <w:lang w:val="uk-UA" w:eastAsia="ru-RU"/>
        </w:rPr>
      </w:pPr>
    </w:p>
    <w:p w:rsidR="00FC2346" w:rsidRPr="00FC2346" w:rsidRDefault="00FC2346" w:rsidP="00FC234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7"/>
          <w:szCs w:val="27"/>
          <w:lang w:eastAsia="ru-RU"/>
        </w:rPr>
      </w:pP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змісту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середньої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ІІІ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ступеня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( 10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визначеного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стандартом,  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вибірково-обов’язковими</w:t>
      </w:r>
      <w:proofErr w:type="spellEnd"/>
      <w:r w:rsidR="0030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предметами «</w:t>
      </w:r>
      <w:proofErr w:type="spellStart"/>
      <w:r w:rsidR="0030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Інформатика</w:t>
      </w:r>
      <w:proofErr w:type="spellEnd"/>
      <w:r w:rsidR="0030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 1 годин</w:t>
      </w:r>
      <w:r w:rsidR="003051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="0030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30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="0030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 «</w:t>
      </w:r>
      <w:r w:rsidR="003051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Технології</w:t>
      </w:r>
      <w:r w:rsidR="00305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3051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вивчаються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стандарту.</w:t>
      </w:r>
    </w:p>
    <w:p w:rsidR="00C56259" w:rsidRDefault="00FC2346" w:rsidP="00FC234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Враховуючи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освітні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кадрове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старшій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школі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(10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обрано</w:t>
      </w:r>
      <w:proofErr w:type="spellEnd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</w:t>
      </w:r>
      <w:proofErr w:type="gram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ільні</w:t>
      </w:r>
      <w:proofErr w:type="spell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предмети</w:t>
      </w:r>
      <w:proofErr w:type="spell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біологія</w:t>
      </w:r>
      <w:proofErr w:type="spellEnd"/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r w:rsidR="00533DD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географія</w:t>
      </w:r>
      <w:r w:rsidRPr="00FC23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051D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предмет за вибором </w:t>
      </w:r>
      <w:r w:rsidR="005437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 математика</w:t>
      </w:r>
      <w:r w:rsidR="00C56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 година на тиждень та додаткова година з історії України -  0,5 години на тиждень</w:t>
      </w:r>
      <w:r w:rsidR="005437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56259" w:rsidRDefault="00C56259" w:rsidP="00FC234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6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11 </w:t>
      </w:r>
      <w:r w:rsidR="005437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клас</w:t>
      </w:r>
      <w:r w:rsidRPr="00C56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4373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продовжує вивчати </w:t>
      </w:r>
      <w:r w:rsidRPr="00C56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профільн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ий</w:t>
      </w:r>
      <w:r w:rsidRPr="00C56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предмет</w:t>
      </w:r>
      <w:r w:rsidR="00FC2346" w:rsidRPr="00C56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«Технології». Вибір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обгрунтований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такими факторами:</w:t>
      </w:r>
    </w:p>
    <w:p w:rsidR="00C56259" w:rsidRPr="00C56259" w:rsidRDefault="00C56259" w:rsidP="00C562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регіональні особливості місцевості (сільськогосподарський район);</w:t>
      </w:r>
    </w:p>
    <w:p w:rsidR="00C56259" w:rsidRPr="00C56259" w:rsidRDefault="00C56259" w:rsidP="00C562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кадрове забезпечення – вчитель трудового навчання </w:t>
      </w:r>
      <w:proofErr w:type="spellStart"/>
      <w:r w:rsidRPr="00C56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Кукочка</w:t>
      </w:r>
      <w:proofErr w:type="spellEnd"/>
      <w:r w:rsidRPr="00C56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А.М. має досвід роботи в сільському господарстві, </w:t>
      </w:r>
      <w:proofErr w:type="spellStart"/>
      <w:r w:rsidRPr="00C56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Pr="00C56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володіє технікою, за спеціальністю «Інженер-механік»;</w:t>
      </w:r>
    </w:p>
    <w:p w:rsidR="00C56259" w:rsidRPr="00C56259" w:rsidRDefault="00C56259" w:rsidP="00C562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матеріально-технічної  бази – 2 трактори, моделі двигунів, схеми, таблиці для вивчення с\г машин;</w:t>
      </w:r>
    </w:p>
    <w:p w:rsidR="00C56259" w:rsidRPr="00C56259" w:rsidRDefault="00C56259" w:rsidP="00C5625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62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щорічний аналіз працевлаштування випускників школи свідчить про те, що 30-45% випускників школи обирають для подальшого навчання заклади, пов’язані з с\г виробництвом.</w:t>
      </w:r>
    </w:p>
    <w:p w:rsidR="00C56259" w:rsidRDefault="00C56259" w:rsidP="00FC2346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56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задоволення пізнавальних інтересів та освітніх потреб учнів у галузях, які не пов’язані з</w:t>
      </w:r>
      <w:r w:rsidR="00E64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обраним профілем навчання, у 11</w:t>
      </w:r>
      <w:r w:rsidRPr="00C562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класі введено</w:t>
      </w:r>
      <w:r w:rsidR="00E646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:</w:t>
      </w:r>
    </w:p>
    <w:p w:rsidR="00E646AD" w:rsidRDefault="00E646AD" w:rsidP="00E646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курс за вибором українська мова – 2 години</w:t>
      </w:r>
    </w:p>
    <w:p w:rsidR="00E646AD" w:rsidRDefault="00E646AD" w:rsidP="00E646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курс за вибором історія – 1 година</w:t>
      </w:r>
    </w:p>
    <w:p w:rsidR="00E646AD" w:rsidRDefault="00E646AD" w:rsidP="00E646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курс за вибором математика – 2 години</w:t>
      </w:r>
    </w:p>
    <w:p w:rsidR="00E646AD" w:rsidRDefault="00E646AD" w:rsidP="00E646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індивідуальна з хімії – 0.5 годин</w:t>
      </w:r>
    </w:p>
    <w:p w:rsidR="00E646AD" w:rsidRPr="00E646AD" w:rsidRDefault="00E646AD" w:rsidP="00E646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646AD" w:rsidRDefault="00E646AD" w:rsidP="00E646A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01FF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E01FF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6E01F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E01FF">
        <w:rPr>
          <w:rFonts w:ascii="Times New Roman" w:hAnsi="Times New Roman" w:cs="Times New Roman"/>
          <w:sz w:val="28"/>
          <w:szCs w:val="28"/>
        </w:rPr>
        <w:t>класам</w:t>
      </w:r>
      <w:proofErr w:type="spellEnd"/>
      <w:r w:rsidR="0054373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4373B" w:rsidTr="0054373B">
        <w:tc>
          <w:tcPr>
            <w:tcW w:w="4785" w:type="dxa"/>
          </w:tcPr>
          <w:p w:rsidR="0054373B" w:rsidRDefault="0054373B" w:rsidP="00E646A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4785" w:type="dxa"/>
          </w:tcPr>
          <w:p w:rsidR="0054373B" w:rsidRDefault="0054373B" w:rsidP="005437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54373B" w:rsidTr="0054373B">
        <w:tc>
          <w:tcPr>
            <w:tcW w:w="4785" w:type="dxa"/>
          </w:tcPr>
          <w:p w:rsidR="0054373B" w:rsidRDefault="0054373B" w:rsidP="00B60DC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</w:tcPr>
          <w:p w:rsidR="0054373B" w:rsidRDefault="0054373B" w:rsidP="005437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54373B" w:rsidTr="0054373B">
        <w:tc>
          <w:tcPr>
            <w:tcW w:w="4785" w:type="dxa"/>
          </w:tcPr>
          <w:p w:rsidR="0054373B" w:rsidRPr="00B60DC7" w:rsidRDefault="0054373B" w:rsidP="0054373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54373B" w:rsidRDefault="0054373B" w:rsidP="005437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4373B" w:rsidTr="0054373B">
        <w:tc>
          <w:tcPr>
            <w:tcW w:w="4785" w:type="dxa"/>
          </w:tcPr>
          <w:p w:rsidR="0054373B" w:rsidRDefault="0054373B" w:rsidP="0054373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5" w:type="dxa"/>
          </w:tcPr>
          <w:p w:rsidR="0054373B" w:rsidRPr="0054373B" w:rsidRDefault="0054373B" w:rsidP="005437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54373B" w:rsidTr="0054373B">
        <w:tc>
          <w:tcPr>
            <w:tcW w:w="4785" w:type="dxa"/>
          </w:tcPr>
          <w:p w:rsidR="0054373B" w:rsidRPr="0054373B" w:rsidRDefault="0054373B" w:rsidP="0054373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785" w:type="dxa"/>
          </w:tcPr>
          <w:p w:rsidR="0054373B" w:rsidRDefault="0054373B" w:rsidP="00B60DC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4373B" w:rsidTr="0054373B">
        <w:tc>
          <w:tcPr>
            <w:tcW w:w="4785" w:type="dxa"/>
          </w:tcPr>
          <w:p w:rsidR="0054373B" w:rsidRDefault="00B60DC7" w:rsidP="0054373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785" w:type="dxa"/>
          </w:tcPr>
          <w:p w:rsidR="0054373B" w:rsidRDefault="00B60DC7" w:rsidP="005437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B60DC7" w:rsidTr="0054373B">
        <w:tc>
          <w:tcPr>
            <w:tcW w:w="4785" w:type="dxa"/>
          </w:tcPr>
          <w:p w:rsidR="00B60DC7" w:rsidRDefault="00B60DC7" w:rsidP="0054373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785" w:type="dxa"/>
          </w:tcPr>
          <w:p w:rsidR="00B60DC7" w:rsidRDefault="00B60DC7" w:rsidP="005437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B60DC7" w:rsidTr="0054373B">
        <w:tc>
          <w:tcPr>
            <w:tcW w:w="4785" w:type="dxa"/>
          </w:tcPr>
          <w:p w:rsidR="00B60DC7" w:rsidRDefault="00B60DC7" w:rsidP="0054373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785" w:type="dxa"/>
          </w:tcPr>
          <w:p w:rsidR="00B60DC7" w:rsidRDefault="00B60DC7" w:rsidP="005437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B60DC7" w:rsidTr="0054373B">
        <w:tc>
          <w:tcPr>
            <w:tcW w:w="4785" w:type="dxa"/>
          </w:tcPr>
          <w:p w:rsidR="00B60DC7" w:rsidRDefault="00B60DC7" w:rsidP="0054373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785" w:type="dxa"/>
          </w:tcPr>
          <w:p w:rsidR="00B60DC7" w:rsidRDefault="00B60DC7" w:rsidP="005437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B60DC7" w:rsidTr="0054373B">
        <w:tc>
          <w:tcPr>
            <w:tcW w:w="4785" w:type="dxa"/>
          </w:tcPr>
          <w:p w:rsidR="00B60DC7" w:rsidRDefault="00B60DC7" w:rsidP="0054373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785" w:type="dxa"/>
          </w:tcPr>
          <w:p w:rsidR="00B60DC7" w:rsidRDefault="00B60DC7" w:rsidP="005437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B60DC7" w:rsidTr="0054373B">
        <w:tc>
          <w:tcPr>
            <w:tcW w:w="4785" w:type="dxa"/>
          </w:tcPr>
          <w:p w:rsidR="00B60DC7" w:rsidRDefault="00B60DC7" w:rsidP="0054373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785" w:type="dxa"/>
          </w:tcPr>
          <w:p w:rsidR="00B60DC7" w:rsidRDefault="00B60DC7" w:rsidP="005437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B60DC7" w:rsidTr="0054373B">
        <w:tc>
          <w:tcPr>
            <w:tcW w:w="4785" w:type="dxa"/>
          </w:tcPr>
          <w:p w:rsidR="00B60DC7" w:rsidRDefault="00B60DC7" w:rsidP="0054373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785" w:type="dxa"/>
          </w:tcPr>
          <w:p w:rsidR="00B60DC7" w:rsidRDefault="00B60DC7" w:rsidP="0054373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6F093D" w:rsidRDefault="000D1CA2" w:rsidP="00B60DC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Всього 138 учнів</w:t>
      </w:r>
    </w:p>
    <w:p w:rsidR="000D1CA2" w:rsidRDefault="000D1CA2">
      <w:pPr>
        <w:rPr>
          <w:lang w:val="uk-UA"/>
        </w:rPr>
      </w:pPr>
    </w:p>
    <w:p w:rsidR="000D1CA2" w:rsidRDefault="000D1CA2">
      <w:pPr>
        <w:rPr>
          <w:lang w:val="uk-UA"/>
        </w:rPr>
      </w:pPr>
    </w:p>
    <w:p w:rsidR="00822A32" w:rsidRDefault="00822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A32" w:rsidRDefault="00822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A32" w:rsidRDefault="00822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A32" w:rsidRDefault="00822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A32" w:rsidRDefault="00822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A32" w:rsidRDefault="00822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A32" w:rsidRDefault="00822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A32" w:rsidRDefault="00822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F21" w:rsidRDefault="00054F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F21" w:rsidRDefault="00054F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F21" w:rsidRDefault="00054F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54F21" w:rsidRDefault="00054F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9744D" w:rsidRDefault="0039744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№1</w:t>
      </w:r>
    </w:p>
    <w:p w:rsidR="000D1CA2" w:rsidRDefault="00054D72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4D72">
        <w:rPr>
          <w:rFonts w:ascii="Times New Roman" w:hAnsi="Times New Roman" w:cs="Times New Roman"/>
          <w:sz w:val="28"/>
          <w:szCs w:val="28"/>
          <w:lang w:val="uk-UA"/>
        </w:rPr>
        <w:t>Розшифровка</w:t>
      </w:r>
      <w:proofErr w:type="spellEnd"/>
      <w:r w:rsidRPr="00054D7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годин для 1 класу за</w:t>
      </w:r>
      <w:r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FC2346">
        <w:rPr>
          <w:rFonts w:ascii="Times New Roman" w:hAnsi="Times New Roman" w:cs="Times New Roman"/>
          <w:sz w:val="28"/>
          <w:szCs w:val="28"/>
        </w:rPr>
        <w:t>иповою</w:t>
      </w:r>
      <w:proofErr w:type="spellEnd"/>
      <w:r w:rsidRPr="00FC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346">
        <w:rPr>
          <w:rFonts w:ascii="Times New Roman" w:hAnsi="Times New Roman" w:cs="Times New Roman"/>
          <w:sz w:val="28"/>
          <w:szCs w:val="28"/>
        </w:rPr>
        <w:t>освітньою</w:t>
      </w:r>
      <w:proofErr w:type="spellEnd"/>
      <w:r w:rsidRPr="00FC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346">
        <w:rPr>
          <w:rFonts w:ascii="Times New Roman" w:hAnsi="Times New Roman" w:cs="Times New Roman"/>
          <w:sz w:val="28"/>
          <w:szCs w:val="28"/>
        </w:rPr>
        <w:t>програмою</w:t>
      </w:r>
      <w:proofErr w:type="spellEnd"/>
      <w:r w:rsidRPr="00FC23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2346">
        <w:rPr>
          <w:rFonts w:ascii="Times New Roman" w:hAnsi="Times New Roman" w:cs="Times New Roman"/>
          <w:sz w:val="28"/>
          <w:szCs w:val="28"/>
        </w:rPr>
        <w:t>розробленою</w:t>
      </w:r>
      <w:proofErr w:type="spellEnd"/>
      <w:r w:rsidRPr="00FC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34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FC2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346">
        <w:rPr>
          <w:rFonts w:ascii="Times New Roman" w:hAnsi="Times New Roman" w:cs="Times New Roman"/>
          <w:sz w:val="28"/>
          <w:szCs w:val="28"/>
        </w:rPr>
        <w:t>керівництвом</w:t>
      </w:r>
      <w:proofErr w:type="spellEnd"/>
      <w:r w:rsidRPr="00FC23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2346">
        <w:rPr>
          <w:rFonts w:ascii="Times New Roman" w:hAnsi="Times New Roman" w:cs="Times New Roman"/>
          <w:sz w:val="28"/>
          <w:szCs w:val="28"/>
        </w:rPr>
        <w:t>Савченко О. Я.</w:t>
      </w:r>
    </w:p>
    <w:p w:rsidR="00054D72" w:rsidRPr="008D1708" w:rsidRDefault="00054D72" w:rsidP="00054D72">
      <w:pPr>
        <w:pStyle w:val="1"/>
        <w:spacing w:line="264" w:lineRule="auto"/>
        <w:jc w:val="center"/>
        <w:rPr>
          <w:rFonts w:ascii="Times New Roman" w:hAnsi="Times New Roman" w:cs="Times New Roman"/>
          <w:b w:val="0"/>
          <w:color w:val="auto"/>
          <w:lang w:val="uk-UA"/>
        </w:rPr>
      </w:pPr>
      <w:r>
        <w:rPr>
          <w:rFonts w:ascii="Times New Roman" w:hAnsi="Times New Roman" w:cs="Times New Roman"/>
          <w:color w:val="auto"/>
          <w:lang w:val="uk-UA"/>
        </w:rPr>
        <w:t xml:space="preserve">Робочий </w:t>
      </w:r>
      <w:r w:rsidRPr="008D1708">
        <w:rPr>
          <w:rFonts w:ascii="Times New Roman" w:hAnsi="Times New Roman" w:cs="Times New Roman"/>
          <w:color w:val="auto"/>
          <w:lang w:val="uk-UA"/>
        </w:rPr>
        <w:t>навчальний план</w:t>
      </w:r>
    </w:p>
    <w:tbl>
      <w:tblPr>
        <w:tblW w:w="5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9"/>
        <w:gridCol w:w="11"/>
        <w:gridCol w:w="1135"/>
      </w:tblGrid>
      <w:tr w:rsidR="00054D72" w:rsidRPr="008D1708" w:rsidTr="00FA15DE"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8D1708" w:rsidRDefault="00054D72" w:rsidP="00FA15DE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6A856E" wp14:editId="518DA8D3">
                      <wp:simplePos x="0" y="0"/>
                      <wp:positionH relativeFrom="margi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2790825" cy="600075"/>
                      <wp:effectExtent l="0" t="0" r="28575" b="2857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790825" cy="6000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585858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1.8pt" to="216.7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vzFgIAANYDAAAOAAAAZHJzL2Uyb0RvYy54bWysU81uEzEQviPxDpbvZLeR2oRVNj00KpcK&#10;IrVwd73erIX/5DHZ5AackfIIvAIHKlUq8Ay7b8TY2aYt3BB7sMYznm9mvvl2drrRiqyFB2lNSY9G&#10;OSXCcFtJsyrp26vzF1NKIDBTMWWNKOlWAD2dP382a10hxraxqhKeIIiBonUlbUJwRZYBb4RmMLJO&#10;GAzW1msW8OpXWeVZi+haZeM8P8la6yvnLRcA6F3sg3Se8Ota8PCmrkEEokqKvYV0+nRexzObz1ix&#10;8sw1kg9tsH/oQjNpsOgBasECIx+8/AtKS+4t2DqMuNWZrWvJRZoBpznK/5jmsmFOpFmQHHAHmuD/&#10;wfLX66UnsiopLsowjSvqvvYf+133o/vW70j/qfvV3XTfu9vuZ3fbf0b7rv+Cdgx2d4N7R6aRydZB&#10;gYBnZukjF3xjLt2F5e8BY9mTYLyA2z/b1F6TWkn3DgWUSERayCbtaHvYkdgEwtE5nrzMp+NjSjjG&#10;TvI8nxzH0hkrIk4s6zyEV8JqEo2SKmkih6xg6wsI+6f3T6Lb2HOpFPpZoQxpsYfxJEepcIZyrBUL&#10;aGqHBIFZUcLUCnXOg0+QYJWsYnrMhi2cKU/WDKWGCq1se4VNU6IYBAzgJOkbun2SGvtZMGj2ySm0&#10;V6aWAX8PJTXu53G2MrGiSAIfpnqgNFrXttou/T3vKJ5E0SD0qM7H97Sdh99x/hsAAP//AwBQSwME&#10;FAAGAAgAAAAhACeeiXrbAAAABwEAAA8AAABkcnMvZG93bnJldi54bWxMj8FuwjAQRO+V+g/WIvUG&#10;Dg2kaZoNQiDaM9APMPE2jojXaWwg/H3dU3sczWjmTbkabSeuNPjWMcJ8loAgrp1uuUH4PO6mOQgf&#10;FGvVOSaEO3lYVY8PpSq0u/GerofQiFjCvlAIJoS+kNLXhqzyM9cTR+/LDVaFKIdG6kHdYrnt5HOS&#10;ZNKqluOCUT1tDNXnw8UibHb6Y+22L/v3/FuzcUezqJcj4tNkXL+BCDSGvzD84kd0qCLTyV1Ye9Eh&#10;TLN4JSCkGYhoL9J0CeKE8JrPQVal/M9f/QAAAP//AwBQSwECLQAUAAYACAAAACEAtoM4kv4AAADh&#10;AQAAEwAAAAAAAAAAAAAAAAAAAAAAW0NvbnRlbnRfVHlwZXNdLnhtbFBLAQItABQABgAIAAAAIQA4&#10;/SH/1gAAAJQBAAALAAAAAAAAAAAAAAAAAC8BAABfcmVscy8ucmVsc1BLAQItABQABgAIAAAAIQDa&#10;9nvzFgIAANYDAAAOAAAAAAAAAAAAAAAAAC4CAABkcnMvZTJvRG9jLnhtbFBLAQItABQABgAIAAAA&#10;IQAnnol62wAAAAcBAAAPAAAAAAAAAAAAAAAAAHAEAABkcnMvZG93bnJldi54bWxQSwUGAAAAAAQA&#10;BADzAAAAeAUAAAAA&#10;" strokecolor="windowText" strokeweight="1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Назва</w:t>
            </w:r>
          </w:p>
          <w:p w:rsidR="00054D72" w:rsidRPr="008D1708" w:rsidRDefault="00054D72" w:rsidP="00FA15DE">
            <w:pPr>
              <w:widowControl w:val="0"/>
              <w:snapToGrid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освітньої галузі</w:t>
            </w:r>
          </w:p>
          <w:p w:rsidR="00054D72" w:rsidRPr="008D1708" w:rsidRDefault="00054D72" w:rsidP="00FA15DE">
            <w:pPr>
              <w:widowControl w:val="0"/>
              <w:snapToGri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Класи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2" w:rsidRPr="008D1708" w:rsidRDefault="00054D72" w:rsidP="00FA15D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Кількість годин</w:t>
            </w:r>
          </w:p>
          <w:p w:rsidR="00054D72" w:rsidRPr="008D1708" w:rsidRDefault="00054D72" w:rsidP="00FA15DE">
            <w:pPr>
              <w:widowControl w:val="0"/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на рік</w:t>
            </w:r>
          </w:p>
        </w:tc>
      </w:tr>
      <w:tr w:rsidR="00054D72" w:rsidRPr="008D1708" w:rsidTr="00FA15DE">
        <w:trPr>
          <w:trHeight w:val="348"/>
        </w:trPr>
        <w:tc>
          <w:tcPr>
            <w:tcW w:w="4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D72" w:rsidRPr="008D1708" w:rsidRDefault="00054D72" w:rsidP="00FA15DE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2" w:rsidRPr="008D1708" w:rsidRDefault="00054D72" w:rsidP="00FA15DE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 </w:t>
            </w:r>
            <w:proofErr w:type="spellStart"/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кл</w:t>
            </w:r>
            <w:proofErr w:type="spellEnd"/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054D72" w:rsidRPr="008D1708" w:rsidTr="00FA15DE">
        <w:trPr>
          <w:trHeight w:val="404"/>
        </w:trPr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2" w:rsidRPr="008D1708" w:rsidRDefault="00054D72" w:rsidP="00FA15DE">
            <w:pPr>
              <w:widowControl w:val="0"/>
              <w:snapToGrid w:val="0"/>
              <w:spacing w:line="300" w:lineRule="auto"/>
              <w:ind w:firstLine="3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Інваріантний складник</w:t>
            </w:r>
          </w:p>
        </w:tc>
      </w:tr>
      <w:tr w:rsidR="00FA15DE" w:rsidRPr="008D1708" w:rsidTr="00FA15DE">
        <w:trPr>
          <w:trHeight w:val="404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Мовно-літературна </w:t>
            </w:r>
          </w:p>
        </w:tc>
        <w:tc>
          <w:tcPr>
            <w:tcW w:w="11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FA15DE" w:rsidRPr="008D1708" w:rsidTr="00FA15DE">
        <w:trPr>
          <w:trHeight w:val="462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Іншомовна</w:t>
            </w:r>
          </w:p>
        </w:tc>
        <w:tc>
          <w:tcPr>
            <w:tcW w:w="11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A15DE" w:rsidRPr="008D1708" w:rsidTr="00FA15DE">
        <w:trPr>
          <w:trHeight w:val="404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Математична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</w:tr>
      <w:tr w:rsidR="00FA15DE" w:rsidRPr="008D1708" w:rsidTr="00FA15DE">
        <w:trPr>
          <w:trHeight w:val="1279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Я досліджую світ (природнича,</w:t>
            </w:r>
          </w:p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29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громадянська й історична, </w:t>
            </w:r>
            <w:proofErr w:type="spellStart"/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cоціальна</w:t>
            </w:r>
            <w:proofErr w:type="spellEnd"/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proofErr w:type="spellStart"/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здоров’язбережувальна</w:t>
            </w:r>
            <w:proofErr w:type="spellEnd"/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галузі)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FA15DE" w:rsidRPr="008D1708" w:rsidTr="00FA15DE">
        <w:trPr>
          <w:trHeight w:val="422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Технологічна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FA15DE" w:rsidRPr="008D1708" w:rsidTr="00FA15DE">
        <w:trPr>
          <w:trHeight w:val="433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Мистецька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FA15DE" w:rsidRPr="008D1708" w:rsidTr="00FA15DE">
        <w:trPr>
          <w:trHeight w:val="433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29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Фізкультурна*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</w:tr>
      <w:tr w:rsidR="00FA15DE" w:rsidRPr="008D1708" w:rsidTr="00FA15DE">
        <w:trPr>
          <w:trHeight w:val="433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Усього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ED7A0E" w:rsidRDefault="00FA15DE" w:rsidP="00FA15DE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</w:p>
        </w:tc>
      </w:tr>
      <w:tr w:rsidR="00054D72" w:rsidRPr="008D1708" w:rsidTr="00FA15DE">
        <w:tc>
          <w:tcPr>
            <w:tcW w:w="5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2" w:rsidRPr="008D1708" w:rsidRDefault="00054D72" w:rsidP="00FA15DE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i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i/>
                <w:lang w:val="uk-UA" w:eastAsia="ru-RU"/>
              </w:rPr>
              <w:t>Варіативний складник</w:t>
            </w:r>
          </w:p>
        </w:tc>
      </w:tr>
      <w:tr w:rsidR="00FA15DE" w:rsidRPr="008D1708" w:rsidTr="00FA15DE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Додаткові години для вивчення предметів освітніх галузей, проведення індивідуальних консультацій та групових занять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FA15DE" w:rsidRPr="008D1708" w:rsidTr="00FA15DE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Загальнорічна</w:t>
            </w:r>
            <w:proofErr w:type="spellEnd"/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кількість навчальних годин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</w:tr>
      <w:tr w:rsidR="00FA15DE" w:rsidRPr="008D1708" w:rsidTr="00FA15DE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8D1708" w:rsidRDefault="00FA15DE" w:rsidP="00FA15DE">
            <w:pPr>
              <w:widowControl w:val="0"/>
              <w:snapToGrid w:val="0"/>
              <w:spacing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Гранично допустиме тижневе/ річне навчальне навантаження учня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DE" w:rsidRPr="008D1708" w:rsidRDefault="00FA15DE" w:rsidP="00FA15DE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20/700 </w:t>
            </w:r>
          </w:p>
        </w:tc>
      </w:tr>
      <w:tr w:rsidR="00FA15DE" w:rsidRPr="008D1708" w:rsidTr="00FA15DE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DE" w:rsidRPr="008D1708" w:rsidRDefault="00FA15DE" w:rsidP="00FA15DE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D1708">
              <w:rPr>
                <w:rFonts w:ascii="Times New Roman" w:eastAsia="Times New Roman" w:hAnsi="Times New Roman" w:cs="Times New Roman"/>
                <w:lang w:val="uk-UA" w:eastAsia="ru-RU"/>
              </w:rPr>
              <w:t>Сумарна кількість навчальних годин, що фінансуються з бюджету (без урахування поділу на групи)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DE" w:rsidRPr="008D1708" w:rsidRDefault="00FA15DE" w:rsidP="00FA15DE">
            <w:pPr>
              <w:widowControl w:val="0"/>
              <w:snapToGrid w:val="0"/>
              <w:spacing w:before="100" w:beforeAutospacing="1" w:after="100" w:afterAutospacing="1" w:line="30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23</w:t>
            </w:r>
          </w:p>
        </w:tc>
      </w:tr>
    </w:tbl>
    <w:p w:rsidR="00054D72" w:rsidRPr="008D1708" w:rsidRDefault="00054D72" w:rsidP="00054D72">
      <w:pPr>
        <w:widowControl w:val="0"/>
        <w:snapToGrid w:val="0"/>
        <w:ind w:firstLine="68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054D72" w:rsidRDefault="00054D72">
      <w:pPr>
        <w:rPr>
          <w:rFonts w:ascii="Times New Roman" w:eastAsia="Times New Roman" w:hAnsi="Times New Roman" w:cs="Times New Roman"/>
          <w:lang w:val="uk-UA" w:eastAsia="ru-RU"/>
        </w:rPr>
      </w:pPr>
    </w:p>
    <w:p w:rsidR="00822A32" w:rsidRPr="00054D72" w:rsidRDefault="00822A3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15DE" w:rsidRPr="002826B3" w:rsidRDefault="00FA15DE" w:rsidP="00FA1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2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ВАРІАТИВНА  ЧАСТИНА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0"/>
        <w:gridCol w:w="336"/>
        <w:gridCol w:w="1588"/>
        <w:gridCol w:w="4528"/>
      </w:tblGrid>
      <w:tr w:rsidR="00FA15DE" w:rsidRPr="002826B3" w:rsidTr="00FA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2826B3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2826B3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2826B3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годин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2826B3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Програми </w:t>
            </w:r>
          </w:p>
        </w:tc>
      </w:tr>
      <w:tr w:rsidR="00FA15DE" w:rsidRPr="002826B3" w:rsidTr="00FA15DE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предмета</w:t>
            </w:r>
          </w:p>
          <w:p w:rsidR="00FA15DE" w:rsidRPr="002826B3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Російська мова</w:t>
            </w: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2826B3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2826B3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2826B3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планами затвердженими МОН України</w:t>
            </w:r>
          </w:p>
        </w:tc>
      </w:tr>
      <w:tr w:rsidR="00FA15DE" w:rsidRPr="002826B3" w:rsidTr="00FA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2826B3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2826B3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2826B3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2826B3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54D72" w:rsidRPr="00054D72" w:rsidRDefault="00054D72">
      <w:pPr>
        <w:rPr>
          <w:lang w:val="uk-UA"/>
        </w:rPr>
      </w:pPr>
    </w:p>
    <w:p w:rsidR="00822A32" w:rsidRDefault="00822A32" w:rsidP="00FA15DE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15DE" w:rsidRPr="00054D72" w:rsidRDefault="00FA15DE" w:rsidP="00FA15DE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4D72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Н.М. Брильова</w:t>
      </w:r>
    </w:p>
    <w:p w:rsidR="000D1CA2" w:rsidRDefault="000D1CA2">
      <w:pPr>
        <w:rPr>
          <w:lang w:val="uk-UA"/>
        </w:rPr>
      </w:pPr>
    </w:p>
    <w:p w:rsidR="000D1CA2" w:rsidRDefault="000D1CA2">
      <w:pPr>
        <w:rPr>
          <w:lang w:val="uk-UA"/>
        </w:rPr>
      </w:pPr>
    </w:p>
    <w:p w:rsidR="000D1CA2" w:rsidRDefault="000D1CA2">
      <w:pPr>
        <w:rPr>
          <w:lang w:val="uk-UA"/>
        </w:rPr>
      </w:pPr>
    </w:p>
    <w:p w:rsidR="000D1CA2" w:rsidRDefault="000D1CA2">
      <w:pPr>
        <w:rPr>
          <w:lang w:val="uk-UA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39744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Додаток №2</w:t>
      </w:r>
    </w:p>
    <w:p w:rsidR="000D1CA2" w:rsidRDefault="00054D72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РОЗШИФРОВКА НАВЧАЛЬНИХ ГОДИН для 2-4 класів</w:t>
      </w:r>
    </w:p>
    <w:p w:rsidR="00054D72" w:rsidRPr="00054D72" w:rsidRDefault="00054D72" w:rsidP="00054D7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54D72">
        <w:rPr>
          <w:rFonts w:ascii="Times New Roman" w:hAnsi="Times New Roman" w:cs="Times New Roman"/>
          <w:sz w:val="28"/>
          <w:szCs w:val="28"/>
        </w:rPr>
        <w:t>Таблиця</w:t>
      </w:r>
      <w:proofErr w:type="spellEnd"/>
      <w:r w:rsidRPr="00054D72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54D72" w:rsidRPr="00054D72" w:rsidRDefault="00054D72" w:rsidP="00054D72">
      <w:pPr>
        <w:jc w:val="right"/>
        <w:rPr>
          <w:rFonts w:ascii="Times New Roman" w:hAnsi="Times New Roman" w:cs="Times New Roman"/>
          <w:sz w:val="28"/>
          <w:szCs w:val="28"/>
        </w:rPr>
      </w:pPr>
      <w:r w:rsidRPr="00054D72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054D72">
        <w:rPr>
          <w:rFonts w:ascii="Times New Roman" w:hAnsi="Times New Roman" w:cs="Times New Roman"/>
          <w:sz w:val="28"/>
          <w:szCs w:val="28"/>
        </w:rPr>
        <w:t>Типової</w:t>
      </w:r>
      <w:proofErr w:type="spellEnd"/>
      <w:r w:rsidRPr="00054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D72">
        <w:rPr>
          <w:rFonts w:ascii="Times New Roman" w:hAnsi="Times New Roman" w:cs="Times New Roman"/>
          <w:sz w:val="28"/>
          <w:szCs w:val="28"/>
        </w:rPr>
        <w:t>освітньої</w:t>
      </w:r>
      <w:proofErr w:type="spellEnd"/>
      <w:r w:rsidRPr="00054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4D7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</w:p>
    <w:p w:rsidR="00054D72" w:rsidRPr="008D60A8" w:rsidRDefault="00054D72" w:rsidP="00054D72">
      <w:pPr>
        <w:keepNext/>
        <w:autoSpaceDE w:val="0"/>
        <w:autoSpaceDN w:val="0"/>
        <w:ind w:left="567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054D72" w:rsidRPr="008D60A8" w:rsidRDefault="00054D72" w:rsidP="00054D72">
      <w:pPr>
        <w:keepNext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Робочий н</w:t>
      </w:r>
      <w:r w:rsidRPr="008D60A8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авчальний план </w:t>
      </w:r>
    </w:p>
    <w:p w:rsidR="00054D72" w:rsidRPr="008D60A8" w:rsidRDefault="00054D72" w:rsidP="00054D72">
      <w:pPr>
        <w:keepNext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</w:pPr>
      <w:r w:rsidRPr="008D60A8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 xml:space="preserve">початкової школи з українською мовою навчання </w:t>
      </w:r>
    </w:p>
    <w:p w:rsidR="00054D72" w:rsidRPr="008D60A8" w:rsidRDefault="00054D72" w:rsidP="00054D72">
      <w:pPr>
        <w:keepNext/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D60A8">
        <w:rPr>
          <w:rFonts w:ascii="Times New Roman" w:eastAsia="Times New Roman" w:hAnsi="Times New Roman" w:cs="Times New Roman"/>
          <w:b/>
          <w:sz w:val="28"/>
          <w:szCs w:val="28"/>
          <w:lang w:val="uk-UA" w:eastAsia="uk-UA" w:bidi="uk-UA"/>
        </w:rPr>
        <w:t>з вивченням мови корінного народу, національної меншини</w:t>
      </w:r>
    </w:p>
    <w:p w:rsidR="00054D72" w:rsidRPr="008D60A8" w:rsidRDefault="00054D72" w:rsidP="00054D72">
      <w:pPr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0"/>
        <w:gridCol w:w="3256"/>
        <w:gridCol w:w="990"/>
        <w:gridCol w:w="992"/>
        <w:gridCol w:w="993"/>
        <w:gridCol w:w="1134"/>
      </w:tblGrid>
      <w:tr w:rsidR="00054D72" w:rsidRPr="00537C3E" w:rsidTr="00FA15DE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Освітні галузі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Предмети</w:t>
            </w:r>
          </w:p>
        </w:tc>
        <w:tc>
          <w:tcPr>
            <w:tcW w:w="4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uk-UA" w:bidi="uk-UA"/>
              </w:rPr>
              <w:t>Кількість годин на тиждень у класах</w:t>
            </w:r>
          </w:p>
        </w:tc>
      </w:tr>
      <w:tr w:rsidR="00054D72" w:rsidRPr="008D60A8" w:rsidTr="00FA15DE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ind w:left="-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uk-UA" w:bidi="uk-UA"/>
              </w:rPr>
              <w:t>Разом</w:t>
            </w:r>
          </w:p>
        </w:tc>
      </w:tr>
      <w:tr w:rsidR="00054D72" w:rsidRPr="008D60A8" w:rsidTr="00FA15DE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72" w:rsidRPr="008D60A8" w:rsidRDefault="00054D72" w:rsidP="00FA15DE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Мови і літератури (</w:t>
            </w:r>
            <w:proofErr w:type="spellStart"/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мовний</w:t>
            </w:r>
            <w:proofErr w:type="spellEnd"/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 літературний компоненти)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054D72" w:rsidRPr="008D60A8" w:rsidTr="00FA15DE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4D72" w:rsidRPr="008D60A8" w:rsidRDefault="00054D72" w:rsidP="00FA15DE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Мова корінного народу, національної меншини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54D72" w:rsidRPr="008D60A8" w:rsidTr="00FA15DE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4D72" w:rsidRPr="008D60A8" w:rsidRDefault="00054D72" w:rsidP="00FA15DE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Іноземна мова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054D72" w:rsidRPr="008D60A8" w:rsidTr="00FA15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054D72" w:rsidRPr="008D60A8" w:rsidTr="00FA15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Природознавство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054D72" w:rsidRPr="008D60A8" w:rsidTr="00FA15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Суспільствознавство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 у світі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054D72" w:rsidRPr="008D60A8" w:rsidTr="00FA15DE">
        <w:trPr>
          <w:trHeight w:val="2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72" w:rsidRPr="008D60A8" w:rsidRDefault="00054D72" w:rsidP="00FA15DE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Мистецтво*/</w:t>
            </w: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музичне мистецтво, образотворче мистецтво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54D72" w:rsidRPr="008D60A8" w:rsidTr="00FA15DE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72" w:rsidRPr="008D60A8" w:rsidRDefault="00054D72" w:rsidP="00FA15DE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54D72" w:rsidRPr="008D60A8" w:rsidTr="00FA15DE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4D72" w:rsidRPr="008D60A8" w:rsidRDefault="00054D72" w:rsidP="00FA15DE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54D72" w:rsidRPr="008D60A8" w:rsidTr="00FA15DE">
        <w:trPr>
          <w:trHeight w:val="2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72" w:rsidRPr="008D60A8" w:rsidRDefault="00054D72" w:rsidP="00FA15DE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Здоров'я і фізична культура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Основи здоров'я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54D72" w:rsidRPr="008D60A8" w:rsidTr="00FA15DE">
        <w:trPr>
          <w:trHeight w:val="20"/>
        </w:trPr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54D72" w:rsidRPr="008D60A8" w:rsidRDefault="00054D72" w:rsidP="00FA15DE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ind w:left="121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Фізична культура**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054D72" w:rsidRPr="008D60A8" w:rsidTr="00FA15DE">
        <w:trPr>
          <w:trHeight w:val="20"/>
        </w:trPr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ind w:left="127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 w:eastAsia="uk-UA" w:bidi="uk-UA"/>
              </w:rPr>
              <w:t>Усього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21+3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22+3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22+3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84+12</w:t>
            </w:r>
          </w:p>
        </w:tc>
      </w:tr>
      <w:tr w:rsidR="00054D72" w:rsidRPr="008D60A8" w:rsidTr="00FA15DE">
        <w:trPr>
          <w:trHeight w:val="20"/>
        </w:trPr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ind w:left="127"/>
              <w:rPr>
                <w:rFonts w:ascii="Times New Roman" w:eastAsia="Calibri" w:hAnsi="Times New Roman" w:cs="Times New Roman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lastRenderedPageBreak/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054D72" w:rsidRPr="008D60A8" w:rsidTr="00FA15DE">
        <w:trPr>
          <w:trHeight w:val="20"/>
        </w:trPr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ind w:left="127"/>
              <w:rPr>
                <w:rFonts w:ascii="Times New Roman" w:eastAsia="Calibri" w:hAnsi="Times New Roman" w:cs="Times New Roman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lang w:val="uk-UA"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88</w:t>
            </w:r>
          </w:p>
        </w:tc>
      </w:tr>
      <w:tr w:rsidR="00054D72" w:rsidRPr="008D60A8" w:rsidTr="00FA15DE">
        <w:trPr>
          <w:trHeight w:val="20"/>
        </w:trPr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54D72" w:rsidRPr="008D60A8" w:rsidRDefault="00054D72" w:rsidP="00FA15DE">
            <w:pPr>
              <w:ind w:left="127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b/>
                <w:lang w:val="uk-UA" w:eastAsia="uk-UA" w:bidi="uk-UA"/>
              </w:rPr>
              <w:t>Сумарна кількість навчальних годин інваріантної та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D72" w:rsidRPr="008D60A8" w:rsidRDefault="00054D72" w:rsidP="00FA15D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D60A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:rsidR="00822A32" w:rsidRDefault="00822A32" w:rsidP="00054D72">
      <w:pPr>
        <w:spacing w:after="0" w:line="240" w:lineRule="auto"/>
        <w:jc w:val="center"/>
        <w:rPr>
          <w:rFonts w:ascii="Times New Roman" w:eastAsia="Calibri" w:hAnsi="Times New Roman" w:cs="Times New Roman"/>
          <w:lang w:val="uk-UA" w:eastAsia="uk-UA" w:bidi="uk-UA"/>
        </w:rPr>
      </w:pPr>
    </w:p>
    <w:p w:rsidR="00054D72" w:rsidRPr="002826B3" w:rsidRDefault="00054D72" w:rsidP="00054D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826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ВАРІАТИВНА  ЧАСТИНА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336"/>
        <w:gridCol w:w="336"/>
        <w:gridCol w:w="336"/>
        <w:gridCol w:w="1331"/>
        <w:gridCol w:w="3458"/>
      </w:tblGrid>
      <w:tr w:rsidR="00054D72" w:rsidRPr="002826B3" w:rsidTr="00FA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годин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Програми </w:t>
            </w:r>
          </w:p>
        </w:tc>
      </w:tr>
      <w:tr w:rsidR="00054D72" w:rsidRPr="002826B3" w:rsidTr="00FA15DE">
        <w:trPr>
          <w:trHeight w:val="5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Вивчення предмета «Образотворче мистецтво»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планами затвердженими МОН України</w:t>
            </w:r>
          </w:p>
        </w:tc>
      </w:tr>
      <w:tr w:rsidR="00054D72" w:rsidRPr="002826B3" w:rsidTr="00FA15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Всього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72" w:rsidRPr="002826B3" w:rsidRDefault="00054D72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0D1CA2" w:rsidRDefault="000D1CA2">
      <w:pPr>
        <w:rPr>
          <w:lang w:val="uk-UA"/>
        </w:rPr>
      </w:pPr>
    </w:p>
    <w:p w:rsidR="00054D72" w:rsidRDefault="00054D72">
      <w:pPr>
        <w:rPr>
          <w:lang w:val="uk-UA"/>
        </w:rPr>
      </w:pPr>
    </w:p>
    <w:p w:rsidR="00054D72" w:rsidRDefault="00054D72" w:rsidP="00054D7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4D72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Н.М. Брильова</w:t>
      </w:r>
    </w:p>
    <w:p w:rsidR="00FA15DE" w:rsidRDefault="00FA15DE" w:rsidP="00054D7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15DE" w:rsidRDefault="00FA15DE" w:rsidP="00054D7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15DE" w:rsidRDefault="00FA15DE" w:rsidP="00054D7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15DE" w:rsidRDefault="00FA15DE" w:rsidP="00054D7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15DE" w:rsidRDefault="00FA15DE" w:rsidP="00054D7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15DE" w:rsidRDefault="00FA15DE" w:rsidP="00054D7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15DE" w:rsidRDefault="00FA15DE" w:rsidP="00054D7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15DE" w:rsidRDefault="00FA15DE" w:rsidP="00054D7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15DE" w:rsidRDefault="00FA15DE" w:rsidP="00054D7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15DE" w:rsidRPr="00FA15DE" w:rsidRDefault="00FA15DE" w:rsidP="00FA15DE">
      <w:pPr>
        <w:widowControl w:val="0"/>
        <w:shd w:val="clear" w:color="auto" w:fill="FFFFFF"/>
        <w:spacing w:after="0" w:line="240" w:lineRule="auto"/>
        <w:ind w:left="36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15DE" w:rsidRPr="00FA15DE" w:rsidRDefault="00FA15DE" w:rsidP="00FA15DE">
      <w:pPr>
        <w:widowControl w:val="0"/>
        <w:shd w:val="clear" w:color="auto" w:fill="FFFFFF"/>
        <w:spacing w:after="0" w:line="240" w:lineRule="auto"/>
        <w:ind w:left="361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A32" w:rsidRDefault="00822A32" w:rsidP="00FA15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22A32" w:rsidRDefault="00822A32" w:rsidP="00FA15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22A32" w:rsidRDefault="00822A32" w:rsidP="00FA15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22A32" w:rsidRDefault="00822A32" w:rsidP="00FA15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22A32" w:rsidRDefault="00822A32" w:rsidP="00FA15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22A32" w:rsidRDefault="00822A32" w:rsidP="00FA15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22A32" w:rsidRDefault="00822A32" w:rsidP="00FA15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22A32" w:rsidRDefault="0039744D" w:rsidP="003974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Додаток №3</w:t>
      </w:r>
    </w:p>
    <w:p w:rsidR="00822A32" w:rsidRDefault="00822A32" w:rsidP="00FA15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FA15DE" w:rsidRPr="00FA15DE" w:rsidRDefault="00FA15DE" w:rsidP="00FA15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Робочий н</w:t>
      </w:r>
      <w:proofErr w:type="spellStart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авчальний</w:t>
      </w:r>
      <w:proofErr w:type="spellEnd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 </w:t>
      </w:r>
    </w:p>
    <w:p w:rsidR="00FA15DE" w:rsidRPr="00FA15DE" w:rsidRDefault="00FA15DE" w:rsidP="00FA15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закладів</w:t>
      </w:r>
      <w:proofErr w:type="spellEnd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загальної</w:t>
      </w:r>
      <w:proofErr w:type="spellEnd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середньої</w:t>
      </w:r>
      <w:proofErr w:type="spellEnd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 </w:t>
      </w:r>
      <w:proofErr w:type="spellStart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українською</w:t>
      </w:r>
      <w:proofErr w:type="spellEnd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мовою</w:t>
      </w:r>
      <w:proofErr w:type="spellEnd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навчання</w:t>
      </w:r>
      <w:proofErr w:type="spellEnd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</w:t>
      </w:r>
      <w:proofErr w:type="spellStart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вивченням</w:t>
      </w:r>
      <w:proofErr w:type="spellEnd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мови</w:t>
      </w:r>
      <w:proofErr w:type="spellEnd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корінного</w:t>
      </w:r>
      <w:proofErr w:type="spellEnd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народу, </w:t>
      </w:r>
      <w:proofErr w:type="spellStart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національної</w:t>
      </w:r>
      <w:proofErr w:type="spellEnd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меншини</w:t>
      </w:r>
      <w:proofErr w:type="spellEnd"/>
      <w:r w:rsidRPr="00FA15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****</w:t>
      </w:r>
    </w:p>
    <w:p w:rsidR="00FA15DE" w:rsidRPr="00FA15DE" w:rsidRDefault="00FA15DE" w:rsidP="00FA15D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5D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4"/>
        <w:gridCol w:w="2528"/>
        <w:gridCol w:w="1028"/>
        <w:gridCol w:w="1055"/>
        <w:gridCol w:w="824"/>
        <w:gridCol w:w="1055"/>
        <w:gridCol w:w="824"/>
        <w:gridCol w:w="13"/>
      </w:tblGrid>
      <w:tr w:rsidR="00FA15DE" w:rsidRPr="00FA15DE" w:rsidTr="00FA15DE">
        <w:trPr>
          <w:trHeight w:val="330"/>
          <w:tblCellSpacing w:w="0" w:type="dxa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Освітні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галузі</w:t>
            </w:r>
            <w:proofErr w:type="spellEnd"/>
          </w:p>
        </w:tc>
        <w:tc>
          <w:tcPr>
            <w:tcW w:w="3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Предмети</w:t>
            </w:r>
            <w:proofErr w:type="spellEnd"/>
          </w:p>
        </w:tc>
        <w:tc>
          <w:tcPr>
            <w:tcW w:w="50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годин на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класах</w:t>
            </w:r>
            <w:proofErr w:type="spellEnd"/>
          </w:p>
        </w:tc>
      </w:tr>
      <w:tr w:rsidR="00FA15DE" w:rsidRPr="00FA15DE" w:rsidTr="00FA15DE">
        <w:trPr>
          <w:gridAfter w:val="1"/>
          <w:wAfter w:w="34" w:type="dxa"/>
          <w:trHeight w:val="30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Мови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Іноземна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корінного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народу,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національної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меншини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Зарубіжна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Суспільство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навство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Всесвітня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правознавства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Музичне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Образотворче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Алгебра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Геометрія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Природо-знавство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Природознавство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Трудове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навчання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2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Основи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здоров’я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культура**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25,5+3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27,5+3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29+3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29,5+3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31+3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Додатковий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на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предмети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факультативи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консультації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Гранично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допустиме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навчальне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навантаження</w:t>
            </w:r>
            <w:proofErr w:type="spellEnd"/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FA15DE" w:rsidRPr="00FA15DE" w:rsidTr="00FA15DE">
        <w:trPr>
          <w:gridAfter w:val="1"/>
          <w:wAfter w:w="34" w:type="dxa"/>
          <w:tblCellSpacing w:w="0" w:type="dxa"/>
        </w:trPr>
        <w:tc>
          <w:tcPr>
            <w:tcW w:w="5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(без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урахування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поділу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класів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FA15D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28+3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31+3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32+3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33+3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5DE" w:rsidRPr="00FA15DE" w:rsidRDefault="00FA15DE" w:rsidP="00FA15DE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5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33+3</w:t>
            </w:r>
          </w:p>
        </w:tc>
      </w:tr>
    </w:tbl>
    <w:p w:rsidR="00822A32" w:rsidRDefault="00822A32" w:rsidP="00FA1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 w:rsidP="00FA1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 w:rsidP="00FA1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 w:rsidP="00FA1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 w:rsidP="00FA1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 w:rsidP="00FA1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822A32" w:rsidRDefault="00822A32" w:rsidP="00FA1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A15DE" w:rsidRPr="0039744D" w:rsidRDefault="00FA15DE" w:rsidP="00FA1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974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5-9 класи</w:t>
      </w:r>
    </w:p>
    <w:p w:rsidR="00FA15DE" w:rsidRPr="0039744D" w:rsidRDefault="00FA15DE" w:rsidP="00FA1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FA15DE" w:rsidRPr="0039744D" w:rsidRDefault="00FA15DE" w:rsidP="00FA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39744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ВАРІАТИВНА   ЧАСТИНА</w:t>
      </w: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3"/>
        <w:gridCol w:w="943"/>
        <w:gridCol w:w="823"/>
        <w:gridCol w:w="717"/>
        <w:gridCol w:w="823"/>
        <w:gridCol w:w="823"/>
        <w:gridCol w:w="1022"/>
        <w:gridCol w:w="1321"/>
      </w:tblGrid>
      <w:tr w:rsidR="00FA15DE" w:rsidRPr="0039744D" w:rsidTr="00FA15D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Всього годин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Програми </w:t>
            </w:r>
          </w:p>
        </w:tc>
      </w:tr>
      <w:tr w:rsidR="00FA15DE" w:rsidRPr="0039744D" w:rsidTr="00FA15DE"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uk-UA" w:eastAsia="ru-RU"/>
              </w:rPr>
              <w:t>Предмети за вибором</w:t>
            </w:r>
          </w:p>
        </w:tc>
      </w:tr>
      <w:tr w:rsidR="00FA15DE" w:rsidRPr="0039744D" w:rsidTr="00FA15DE">
        <w:trPr>
          <w:trHeight w:val="319"/>
        </w:trPr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39744D" w:rsidRDefault="00FA15DE" w:rsidP="00FA15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Англійська мова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Програми МОН</w:t>
            </w:r>
          </w:p>
        </w:tc>
      </w:tr>
      <w:tr w:rsidR="00FA15DE" w:rsidRPr="0039744D" w:rsidTr="00FA15DE"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val="uk-UA" w:eastAsia="ru-RU"/>
              </w:rPr>
              <w:t xml:space="preserve">Індивідуальні </w:t>
            </w:r>
          </w:p>
        </w:tc>
      </w:tr>
      <w:tr w:rsidR="00FA15DE" w:rsidRPr="0039744D" w:rsidTr="00FA15D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Програми МОН</w:t>
            </w:r>
          </w:p>
        </w:tc>
      </w:tr>
      <w:tr w:rsidR="00FA15DE" w:rsidRPr="0039744D" w:rsidTr="00FA15D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Природознавство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Програми МОН</w:t>
            </w:r>
          </w:p>
        </w:tc>
      </w:tr>
      <w:tr w:rsidR="00FA15DE" w:rsidRPr="0039744D" w:rsidTr="00FA15D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Креслення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Програми МОН</w:t>
            </w:r>
          </w:p>
        </w:tc>
      </w:tr>
      <w:tr w:rsidR="00FA15DE" w:rsidRPr="0039744D" w:rsidTr="00FA15D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Історія України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0.5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Програми МОН</w:t>
            </w:r>
          </w:p>
        </w:tc>
      </w:tr>
      <w:tr w:rsidR="00FA15DE" w:rsidRPr="0039744D" w:rsidTr="00FA15D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Хімія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1.5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Програми МОН</w:t>
            </w:r>
          </w:p>
        </w:tc>
      </w:tr>
      <w:tr w:rsidR="00FA15DE" w:rsidRPr="0039744D" w:rsidTr="00FA15D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Програми МОН</w:t>
            </w:r>
          </w:p>
        </w:tc>
      </w:tr>
      <w:tr w:rsidR="00FA15DE" w:rsidRPr="0039744D" w:rsidTr="00FA15DE">
        <w:tc>
          <w:tcPr>
            <w:tcW w:w="89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Факультативи</w:t>
            </w:r>
          </w:p>
        </w:tc>
      </w:tr>
      <w:tr w:rsidR="00FA15DE" w:rsidRPr="0039744D" w:rsidTr="00FA15D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Програми МОН</w:t>
            </w:r>
          </w:p>
        </w:tc>
      </w:tr>
      <w:tr w:rsidR="00E309D4" w:rsidRPr="0039744D" w:rsidTr="00FA15D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4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Українознавство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4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4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4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4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4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4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4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FA15DE" w:rsidRPr="0039744D" w:rsidTr="00FA15D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3,5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14,5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FA15DE" w:rsidRPr="0039744D" w:rsidTr="00FA15DE"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Навчання на дому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E309D4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3974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DE" w:rsidRPr="0039744D" w:rsidRDefault="00FA15DE" w:rsidP="00FA1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FA15DE" w:rsidRPr="0039744D" w:rsidRDefault="00FA15DE" w:rsidP="00FA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309D4" w:rsidRDefault="00E309D4" w:rsidP="00FA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309D4" w:rsidRDefault="00E309D4" w:rsidP="00FA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309D4" w:rsidRDefault="00E309D4" w:rsidP="00FA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309D4" w:rsidRDefault="00E309D4" w:rsidP="00FA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309D4" w:rsidRPr="002826B3" w:rsidRDefault="00E309D4" w:rsidP="00FA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E309D4" w:rsidRDefault="00E309D4" w:rsidP="00E309D4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4D72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Н.М. Брильова</w:t>
      </w:r>
    </w:p>
    <w:p w:rsidR="00FA15DE" w:rsidRDefault="00FA15DE" w:rsidP="00054D7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09D4" w:rsidRDefault="00E309D4" w:rsidP="00054D7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309D4" w:rsidRDefault="00E309D4" w:rsidP="00054D7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2A32" w:rsidRPr="0039744D" w:rsidRDefault="00822A32" w:rsidP="00822A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2A32" w:rsidRPr="00E309D4" w:rsidRDefault="00822A32" w:rsidP="00822A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9744D" w:rsidRDefault="0039744D" w:rsidP="0039744D">
      <w:pPr>
        <w:widowControl w:val="0"/>
        <w:spacing w:after="0" w:line="240" w:lineRule="auto"/>
        <w:ind w:firstLine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Додаток №4</w:t>
      </w:r>
    </w:p>
    <w:p w:rsidR="00E309D4" w:rsidRPr="00E309D4" w:rsidRDefault="00E309D4" w:rsidP="00E309D4">
      <w:pPr>
        <w:widowControl w:val="0"/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Робочий н</w:t>
      </w:r>
      <w:proofErr w:type="spellStart"/>
      <w:r w:rsidRPr="00E30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авчальний</w:t>
      </w:r>
      <w:proofErr w:type="spellEnd"/>
      <w:r w:rsidRPr="00E30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 </w:t>
      </w:r>
    </w:p>
    <w:p w:rsidR="00E309D4" w:rsidRPr="00E309D4" w:rsidRDefault="00E309D4" w:rsidP="0039744D">
      <w:pPr>
        <w:widowControl w:val="0"/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 </w:t>
      </w:r>
      <w:proofErr w:type="spellStart"/>
      <w:r w:rsidRPr="00E30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закладів</w:t>
      </w:r>
      <w:proofErr w:type="spellEnd"/>
      <w:r w:rsidRPr="00E30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0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загальної</w:t>
      </w:r>
      <w:proofErr w:type="spellEnd"/>
      <w:r w:rsidRPr="00E30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0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середньої</w:t>
      </w:r>
      <w:proofErr w:type="spellEnd"/>
      <w:r w:rsidRPr="00E30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0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освіти</w:t>
      </w:r>
      <w:proofErr w:type="spellEnd"/>
      <w:r w:rsidRPr="00E309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6711"/>
        <w:gridCol w:w="1744"/>
      </w:tblGrid>
      <w:tr w:rsidR="00E309D4" w:rsidRPr="00E309D4" w:rsidTr="00E309D4">
        <w:trPr>
          <w:gridAfter w:val="1"/>
          <w:wAfter w:w="1744" w:type="dxa"/>
          <w:trHeight w:val="276"/>
          <w:tblCellSpacing w:w="0" w:type="dxa"/>
        </w:trPr>
        <w:tc>
          <w:tcPr>
            <w:tcW w:w="6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9D4" w:rsidRPr="00E309D4" w:rsidRDefault="00E309D4" w:rsidP="00E309D4">
            <w:pPr>
              <w:widowControl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Предмети</w:t>
            </w:r>
            <w:proofErr w:type="spellEnd"/>
          </w:p>
        </w:tc>
      </w:tr>
      <w:tr w:rsidR="00E309D4" w:rsidRPr="00E309D4" w:rsidTr="00E309D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клас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Базові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предмети</w:t>
            </w:r>
            <w:proofErr w:type="gramStart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Зарубіжна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Іноземна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мова</w:t>
            </w:r>
            <w:proofErr w:type="gramStart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1,5 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Всесвітня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Громадянська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освіта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keepNext/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Математика (алгебра і початки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аналізу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геометрія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іологія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екологія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Географія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Фізика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астрономія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1,5 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  <w:proofErr w:type="gramStart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</w:t>
            </w:r>
            <w:proofErr w:type="spellEnd"/>
            <w:proofErr w:type="gram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ітчизни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Вибірково-обов’язкові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предмети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Інформатика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Мистецтво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309D4" w:rsidRPr="00E309D4" w:rsidTr="00E309D4">
        <w:trPr>
          <w:trHeight w:val="495"/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Додаткові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години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ru-RU"/>
              </w:rPr>
              <w:t xml:space="preserve"> 1</w:t>
            </w:r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proofErr w:type="gram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ільні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предмети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окремі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базові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предмети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спеціальні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курси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факультативні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курси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індивідуальні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заняття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Гранично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допустиме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тижневе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навантаження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учня</w:t>
            </w:r>
            <w:proofErr w:type="spellEnd"/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E309D4" w:rsidRPr="00E309D4" w:rsidTr="00E309D4">
        <w:trPr>
          <w:tblCellSpacing w:w="0" w:type="dxa"/>
        </w:trPr>
        <w:tc>
          <w:tcPr>
            <w:tcW w:w="6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фінансується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(без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урахування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поділу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групи</w:t>
            </w:r>
            <w:proofErr w:type="spellEnd"/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9D4" w:rsidRPr="00E309D4" w:rsidRDefault="00E309D4" w:rsidP="00E309D4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9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</w:tbl>
    <w:p w:rsidR="00822A32" w:rsidRPr="00822A32" w:rsidRDefault="00822A32" w:rsidP="00822A32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10 клас </w:t>
      </w:r>
      <w:r w:rsidRPr="00490327">
        <w:rPr>
          <w:rFonts w:ascii="Times New Roman" w:hAnsi="Times New Roman" w:cs="Times New Roman"/>
          <w:b/>
          <w:bCs/>
          <w:lang w:val="uk-UA"/>
        </w:rPr>
        <w:t>ВАРІАТИВНА   ЧАСТИНА</w:t>
      </w:r>
    </w:p>
    <w:tbl>
      <w:tblPr>
        <w:tblW w:w="4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3"/>
        <w:gridCol w:w="1704"/>
        <w:gridCol w:w="803"/>
      </w:tblGrid>
      <w:tr w:rsidR="00822A32" w:rsidRPr="002826B3" w:rsidTr="00014AF3">
        <w:trPr>
          <w:trHeight w:val="595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2" w:rsidRPr="00822A32" w:rsidRDefault="00822A32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Профіль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2" w:rsidRPr="002826B3" w:rsidRDefault="00822A32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за </w:t>
            </w:r>
            <w:proofErr w:type="spellStart"/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вибором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2" w:rsidRPr="002826B3" w:rsidRDefault="00822A32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822A32" w:rsidRPr="006E698A" w:rsidTr="00014AF3">
        <w:trPr>
          <w:trHeight w:val="134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2" w:rsidRDefault="00822A32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Біологія -3 год</w:t>
            </w:r>
          </w:p>
          <w:p w:rsidR="00822A32" w:rsidRDefault="00822A32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Географія – 3,5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2" w:rsidRDefault="00822A32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 1 год</w:t>
            </w:r>
          </w:p>
          <w:p w:rsidR="00822A32" w:rsidRDefault="00822A32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Історія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2" w:rsidRPr="002826B3" w:rsidRDefault="00822A32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822A32" w:rsidRPr="002826B3" w:rsidTr="00014AF3">
        <w:trPr>
          <w:trHeight w:val="29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32" w:rsidRDefault="00822A32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6,5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2" w:rsidRPr="002826B3" w:rsidRDefault="00822A32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A32" w:rsidRPr="002826B3" w:rsidRDefault="00822A32" w:rsidP="0001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8</w:t>
            </w:r>
          </w:p>
        </w:tc>
      </w:tr>
    </w:tbl>
    <w:p w:rsidR="00822A32" w:rsidRDefault="00822A32" w:rsidP="00822A3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2A32" w:rsidRDefault="00822A32" w:rsidP="00822A3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4D72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Н.М. Брильова</w:t>
      </w:r>
    </w:p>
    <w:p w:rsidR="0039744D" w:rsidRDefault="0039744D" w:rsidP="00822A32">
      <w:pPr>
        <w:widowControl w:val="0"/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744D" w:rsidRDefault="0039744D" w:rsidP="00822A32">
      <w:pPr>
        <w:widowControl w:val="0"/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744D" w:rsidRDefault="0039744D" w:rsidP="00822A32">
      <w:pPr>
        <w:widowControl w:val="0"/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744D" w:rsidRDefault="0039744D" w:rsidP="0039744D">
      <w:pPr>
        <w:widowControl w:val="0"/>
        <w:spacing w:after="0" w:line="240" w:lineRule="auto"/>
        <w:ind w:firstLine="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Додаток №5</w:t>
      </w:r>
    </w:p>
    <w:p w:rsidR="00822A32" w:rsidRPr="00822A32" w:rsidRDefault="00822A32" w:rsidP="00822A32">
      <w:pPr>
        <w:widowControl w:val="0"/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Робочий н</w:t>
      </w:r>
      <w:proofErr w:type="spellStart"/>
      <w:r w:rsidRPr="0082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авчальний</w:t>
      </w:r>
      <w:proofErr w:type="spellEnd"/>
      <w:r w:rsidRPr="0082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для 11 класу</w:t>
      </w:r>
    </w:p>
    <w:p w:rsidR="00822A32" w:rsidRPr="00014AF3" w:rsidRDefault="00822A32" w:rsidP="00822A32">
      <w:pPr>
        <w:widowControl w:val="0"/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4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закладів загальної середньої освіти з українською мовою навчання </w:t>
      </w:r>
    </w:p>
    <w:p w:rsidR="00822A32" w:rsidRPr="00014AF3" w:rsidRDefault="00822A32" w:rsidP="00822A32">
      <w:pPr>
        <w:widowControl w:val="0"/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2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22A32" w:rsidRPr="00822A32" w:rsidRDefault="00822A32" w:rsidP="00822A32">
      <w:pPr>
        <w:widowControl w:val="0"/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Технологічний</w:t>
      </w:r>
      <w:proofErr w:type="spellEnd"/>
      <w:r w:rsidRPr="0082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22A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напрям</w:t>
      </w:r>
      <w:proofErr w:type="spellEnd"/>
    </w:p>
    <w:p w:rsidR="00822A32" w:rsidRPr="00822A32" w:rsidRDefault="00822A32" w:rsidP="00822A32">
      <w:pPr>
        <w:widowControl w:val="0"/>
        <w:spacing w:after="0" w:line="240" w:lineRule="auto"/>
        <w:ind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84"/>
        <w:gridCol w:w="2585"/>
      </w:tblGrid>
      <w:tr w:rsidR="00822A32" w:rsidRPr="00822A32" w:rsidTr="0039744D">
        <w:trPr>
          <w:trHeight w:val="330"/>
          <w:tblCellSpacing w:w="0" w:type="dxa"/>
        </w:trPr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Предмети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right="-108" w:firstLine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Кількість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годин на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тиждень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 11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класі</w:t>
            </w:r>
            <w:proofErr w:type="spellEnd"/>
          </w:p>
        </w:tc>
      </w:tr>
      <w:tr w:rsidR="00822A32" w:rsidRPr="00822A32" w:rsidTr="00822A32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Технологічний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</w:t>
            </w:r>
            <w:proofErr w:type="gramEnd"/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іль</w:t>
            </w:r>
            <w:proofErr w:type="spellEnd"/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Українська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Зарубіжна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література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Іноземна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мова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Всесвітня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Громадянська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освіта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2A32" w:rsidRPr="00822A32" w:rsidTr="00822A32">
        <w:trPr>
          <w:trHeight w:val="65"/>
          <w:tblCellSpacing w:w="0" w:type="dxa"/>
        </w:trPr>
        <w:tc>
          <w:tcPr>
            <w:tcW w:w="3684" w:type="dxa"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65" w:lineRule="atLeast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економіка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людина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proofErr w:type="gram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</w:t>
            </w:r>
            <w:proofErr w:type="gram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Художня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Математика*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Алгебра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Геометрія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keepNext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Астрономія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іологія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Фізика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Хімія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Екологія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Технології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Інформатика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Креслення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Фізична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культура**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</w:t>
            </w:r>
            <w:proofErr w:type="spellEnd"/>
            <w:proofErr w:type="gram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ітчизни</w:t>
            </w:r>
            <w:proofErr w:type="spell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32,5</w:t>
            </w:r>
          </w:p>
        </w:tc>
      </w:tr>
      <w:tr w:rsidR="00822A32" w:rsidRPr="00822A32" w:rsidTr="00822A32">
        <w:trPr>
          <w:trHeight w:val="495"/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Додатковий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 на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поглиблене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введення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курсів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вибором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факультативі</w:t>
            </w:r>
            <w:proofErr w:type="gram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Гранично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допустиме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учня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822A32" w:rsidRPr="00822A32" w:rsidTr="00822A32">
        <w:trPr>
          <w:tblCellSpacing w:w="0" w:type="dxa"/>
        </w:trPr>
        <w:tc>
          <w:tcPr>
            <w:tcW w:w="3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81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фінансується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(без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поділу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класу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  <w:r w:rsidRPr="00822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822A32" w:rsidRPr="00822A32" w:rsidRDefault="00822A32" w:rsidP="00822A32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</w:tbl>
    <w:p w:rsidR="00822A32" w:rsidRDefault="00822A32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822A32" w:rsidRDefault="00822A32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39744D" w:rsidRDefault="0039744D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39744D" w:rsidRPr="00490327" w:rsidRDefault="0039744D" w:rsidP="0039744D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11 клас </w:t>
      </w:r>
      <w:r w:rsidRPr="00490327">
        <w:rPr>
          <w:rFonts w:ascii="Times New Roman" w:hAnsi="Times New Roman" w:cs="Times New Roman"/>
          <w:b/>
          <w:bCs/>
          <w:lang w:val="uk-UA"/>
        </w:rPr>
        <w:t>ВАРІАТИВНА   ЧАСТИНА</w:t>
      </w:r>
    </w:p>
    <w:p w:rsidR="00822A32" w:rsidRDefault="00822A32" w:rsidP="00822A32">
      <w:pPr>
        <w:rPr>
          <w:rFonts w:ascii="Times New Roman" w:hAnsi="Times New Roman" w:cs="Times New Roman"/>
          <w:b/>
          <w:bCs/>
          <w:lang w:val="uk-UA"/>
        </w:rPr>
      </w:pPr>
    </w:p>
    <w:tbl>
      <w:tblPr>
        <w:tblW w:w="6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2240"/>
        <w:gridCol w:w="1706"/>
        <w:gridCol w:w="803"/>
      </w:tblGrid>
      <w:tr w:rsidR="0039744D" w:rsidRPr="002826B3" w:rsidTr="00014AF3">
        <w:trPr>
          <w:trHeight w:val="595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4D" w:rsidRPr="002826B3" w:rsidRDefault="0039744D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Класи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4D" w:rsidRPr="002826B3" w:rsidRDefault="0039744D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за </w:t>
            </w:r>
            <w:proofErr w:type="spellStart"/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вибором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4D" w:rsidRPr="002826B3" w:rsidRDefault="0039744D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Індивідуальні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4D" w:rsidRPr="002826B3" w:rsidRDefault="0039744D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</w:t>
            </w:r>
          </w:p>
        </w:tc>
      </w:tr>
      <w:tr w:rsidR="0039744D" w:rsidRPr="002826B3" w:rsidTr="00014AF3">
        <w:trPr>
          <w:trHeight w:val="1340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4D" w:rsidRPr="002826B3" w:rsidRDefault="0039744D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4D" w:rsidRDefault="0039744D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 2</w:t>
            </w:r>
          </w:p>
          <w:p w:rsidR="0039744D" w:rsidRDefault="0039744D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Укр.мова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</w:t>
            </w:r>
          </w:p>
          <w:p w:rsidR="0039744D" w:rsidRDefault="0039744D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 1</w:t>
            </w:r>
          </w:p>
          <w:p w:rsidR="0039744D" w:rsidRPr="002826B3" w:rsidRDefault="0039744D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2826B3" w:rsidRDefault="0039744D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Хімія 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44D" w:rsidRPr="002826B3" w:rsidRDefault="0039744D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744D" w:rsidRPr="002826B3" w:rsidRDefault="0039744D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744D" w:rsidRPr="002826B3" w:rsidRDefault="0039744D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39744D" w:rsidRPr="002826B3" w:rsidRDefault="0039744D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39744D" w:rsidRPr="002826B3" w:rsidTr="00014AF3">
        <w:trPr>
          <w:trHeight w:val="297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4D" w:rsidRPr="002826B3" w:rsidRDefault="0039744D" w:rsidP="0001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2826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Всього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4D" w:rsidRPr="002826B3" w:rsidRDefault="0039744D" w:rsidP="00014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4D" w:rsidRPr="002826B3" w:rsidRDefault="0039744D" w:rsidP="0001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44D" w:rsidRPr="002826B3" w:rsidRDefault="0039744D" w:rsidP="00014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5,5</w:t>
            </w:r>
          </w:p>
        </w:tc>
      </w:tr>
    </w:tbl>
    <w:p w:rsidR="00822A32" w:rsidRDefault="00822A32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39744D" w:rsidRDefault="0039744D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39744D" w:rsidRDefault="0039744D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39744D" w:rsidRDefault="0039744D" w:rsidP="0039744D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54D72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Н.М. Брильова</w:t>
      </w:r>
    </w:p>
    <w:p w:rsidR="00822A32" w:rsidRDefault="00822A32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822A32" w:rsidRDefault="00822A32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822A32" w:rsidRDefault="00822A32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014AF3" w:rsidRDefault="00014AF3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014AF3" w:rsidRDefault="00014AF3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014AF3" w:rsidRDefault="00014AF3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014AF3" w:rsidRDefault="00014AF3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014AF3" w:rsidRDefault="00014AF3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014AF3" w:rsidRDefault="00014AF3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014AF3" w:rsidRDefault="00014AF3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014AF3" w:rsidRDefault="00014AF3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014AF3" w:rsidRDefault="00014AF3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014AF3" w:rsidRDefault="00014AF3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014AF3" w:rsidRDefault="00014AF3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014AF3" w:rsidRDefault="00014AF3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014AF3" w:rsidRDefault="00014AF3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014AF3" w:rsidRDefault="00014AF3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014AF3" w:rsidRDefault="00014AF3" w:rsidP="00822A32">
      <w:pPr>
        <w:rPr>
          <w:rFonts w:ascii="Times New Roman" w:hAnsi="Times New Roman" w:cs="Times New Roman"/>
          <w:b/>
          <w:bCs/>
          <w:lang w:val="uk-UA"/>
        </w:rPr>
      </w:pPr>
    </w:p>
    <w:p w:rsidR="00014AF3" w:rsidRDefault="00014AF3" w:rsidP="00822A32">
      <w:pPr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lastRenderedPageBreak/>
        <w:t>Додаток №6</w:t>
      </w:r>
    </w:p>
    <w:p w:rsidR="009528F7" w:rsidRPr="009528F7" w:rsidRDefault="009528F7" w:rsidP="009528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Робочий навчальний план для дітей зі складними порушеннями розвитку (дітей з порушеннями опорно-рухового апарату в поєднанні з інтелектуальними порушеннями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Гайдоба</w:t>
      </w:r>
      <w:proofErr w:type="spellEnd"/>
      <w:r w:rsidRP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</w:t>
      </w:r>
      <w:r w:rsid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икола-</w:t>
      </w:r>
      <w:r w:rsidRP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6 </w:t>
      </w:r>
      <w:proofErr w:type="spellStart"/>
      <w:r w:rsidRP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</w:t>
      </w:r>
      <w:proofErr w:type="spellEnd"/>
      <w:r w:rsidRP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Українська мова та література – 5 годин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Математика – 3 години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Природознавство – 1 година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Основи </w:t>
      </w:r>
      <w:proofErr w:type="spellStart"/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здоров</w:t>
      </w:r>
      <w:proofErr w:type="spellEnd"/>
      <w:r w:rsidRPr="0028671E">
        <w:rPr>
          <w:rFonts w:ascii="Times New Roman" w:hAnsi="Times New Roman" w:cs="Times New Roman"/>
          <w:bCs/>
          <w:sz w:val="28"/>
          <w:szCs w:val="28"/>
        </w:rPr>
        <w:t>’</w:t>
      </w: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я – 1 година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Парфьонов</w:t>
      </w:r>
      <w:proofErr w:type="spellEnd"/>
      <w:r w:rsidRP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Є</w:t>
      </w:r>
      <w:r w:rsid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вген</w:t>
      </w:r>
      <w:r w:rsidRP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>, Діма В</w:t>
      </w:r>
      <w:r w:rsid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адим</w:t>
      </w:r>
      <w:r w:rsidRP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>- 6кл.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Українська мова – 1 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Українська література – 1 год.</w:t>
      </w:r>
    </w:p>
    <w:p w:rsidR="00014AF3" w:rsidRPr="009528F7" w:rsidRDefault="0028671E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Математика – 2</w:t>
      </w:r>
      <w:r w:rsidR="00014AF3" w:rsidRPr="009528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Природознавство – 1год.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Географія – 1 год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Музичне мистецтво – 1 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Образотворче мистецтво – 1год.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Інформатика – 1год.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Основи </w:t>
      </w:r>
      <w:proofErr w:type="spellStart"/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здоров</w:t>
      </w:r>
      <w:proofErr w:type="spellEnd"/>
      <w:r w:rsidRPr="009528F7">
        <w:rPr>
          <w:rFonts w:ascii="Times New Roman" w:hAnsi="Times New Roman" w:cs="Times New Roman"/>
          <w:bCs/>
          <w:sz w:val="28"/>
          <w:szCs w:val="28"/>
        </w:rPr>
        <w:t>’</w:t>
      </w: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я – 1 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Трудове навчання – 4 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Діма А</w:t>
      </w:r>
      <w:r w:rsid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ртем-7 </w:t>
      </w:r>
      <w:proofErr w:type="spellStart"/>
      <w:r w:rsid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</w:t>
      </w:r>
      <w:proofErr w:type="spellEnd"/>
      <w:r w:rsidRPr="009528F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Українська мова – 1 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Українська література – 1 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Математика – 2 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Природознавство – 1год.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Географія – 1 год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Музичне мистецтво – 1 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Образотворче мистецтво – 1год.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Інформатика – 1год.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 xml:space="preserve">Основи </w:t>
      </w:r>
      <w:proofErr w:type="spellStart"/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здоров</w:t>
      </w:r>
      <w:proofErr w:type="spellEnd"/>
      <w:r w:rsidRPr="009528F7">
        <w:rPr>
          <w:rFonts w:ascii="Times New Roman" w:hAnsi="Times New Roman" w:cs="Times New Roman"/>
          <w:bCs/>
          <w:sz w:val="28"/>
          <w:szCs w:val="28"/>
        </w:rPr>
        <w:t>’</w:t>
      </w: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я – 1 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Трудове навчання – 2 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Фізика та хімія у побуті – 1год.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bCs/>
          <w:sz w:val="28"/>
          <w:szCs w:val="28"/>
          <w:lang w:val="uk-UA"/>
        </w:rPr>
        <w:t>Історія України – 1год.</w:t>
      </w:r>
    </w:p>
    <w:p w:rsidR="00014AF3" w:rsidRPr="009528F7" w:rsidRDefault="00014AF3" w:rsidP="00014AF3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822A32" w:rsidRPr="009528F7" w:rsidRDefault="00014AF3" w:rsidP="00014AF3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28F7">
        <w:rPr>
          <w:rFonts w:ascii="Times New Roman" w:hAnsi="Times New Roman" w:cs="Times New Roman"/>
          <w:sz w:val="28"/>
          <w:szCs w:val="28"/>
          <w:lang w:val="uk-UA"/>
        </w:rPr>
        <w:t>Директор школи                              Н.М. Брильова</w:t>
      </w:r>
    </w:p>
    <w:p w:rsidR="00E309D4" w:rsidRDefault="00E309D4" w:rsidP="00054D7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2A32" w:rsidRDefault="00822A32" w:rsidP="00054D7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22A32" w:rsidRPr="00E309D4" w:rsidRDefault="00822A32" w:rsidP="00054D72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2A32" w:rsidRPr="00E309D4" w:rsidSect="00822A32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0F8F"/>
    <w:multiLevelType w:val="hybridMultilevel"/>
    <w:tmpl w:val="6E74B8A0"/>
    <w:lvl w:ilvl="0" w:tplc="EE1660FE">
      <w:start w:val="5"/>
      <w:numFmt w:val="bullet"/>
      <w:lvlText w:val="-"/>
      <w:lvlJc w:val="left"/>
      <w:pPr>
        <w:ind w:left="114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>
    <w:nsid w:val="53A24102"/>
    <w:multiLevelType w:val="hybridMultilevel"/>
    <w:tmpl w:val="431E457A"/>
    <w:lvl w:ilvl="0" w:tplc="6E9243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6F1A2E"/>
    <w:multiLevelType w:val="multilevel"/>
    <w:tmpl w:val="3EF6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46"/>
    <w:rsid w:val="00014AF3"/>
    <w:rsid w:val="00054D72"/>
    <w:rsid w:val="00054F21"/>
    <w:rsid w:val="000D1CA2"/>
    <w:rsid w:val="0028671E"/>
    <w:rsid w:val="003051DF"/>
    <w:rsid w:val="0039744D"/>
    <w:rsid w:val="00533DD0"/>
    <w:rsid w:val="0054373B"/>
    <w:rsid w:val="006F093D"/>
    <w:rsid w:val="00822A32"/>
    <w:rsid w:val="008D0F33"/>
    <w:rsid w:val="009528F7"/>
    <w:rsid w:val="00964630"/>
    <w:rsid w:val="00AE4704"/>
    <w:rsid w:val="00B60DC7"/>
    <w:rsid w:val="00C56259"/>
    <w:rsid w:val="00C9662A"/>
    <w:rsid w:val="00CB42FA"/>
    <w:rsid w:val="00E309D4"/>
    <w:rsid w:val="00E646AD"/>
    <w:rsid w:val="00FA15DE"/>
    <w:rsid w:val="00FC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4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2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FC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2346"/>
  </w:style>
  <w:style w:type="character" w:customStyle="1" w:styleId="c11">
    <w:name w:val="c11"/>
    <w:basedOn w:val="a0"/>
    <w:rsid w:val="00FC2346"/>
  </w:style>
  <w:style w:type="paragraph" w:customStyle="1" w:styleId="c6">
    <w:name w:val="c6"/>
    <w:basedOn w:val="a"/>
    <w:rsid w:val="00FC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C2346"/>
  </w:style>
  <w:style w:type="character" w:customStyle="1" w:styleId="c15">
    <w:name w:val="c15"/>
    <w:basedOn w:val="a0"/>
    <w:rsid w:val="00FC2346"/>
  </w:style>
  <w:style w:type="paragraph" w:customStyle="1" w:styleId="c8">
    <w:name w:val="c8"/>
    <w:basedOn w:val="a"/>
    <w:rsid w:val="00FC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C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C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C2346"/>
  </w:style>
  <w:style w:type="character" w:customStyle="1" w:styleId="c12">
    <w:name w:val="c12"/>
    <w:basedOn w:val="a0"/>
    <w:rsid w:val="00FC2346"/>
  </w:style>
  <w:style w:type="character" w:customStyle="1" w:styleId="apple-converted-space">
    <w:name w:val="apple-converted-space"/>
    <w:basedOn w:val="a0"/>
    <w:rsid w:val="00FC2346"/>
  </w:style>
  <w:style w:type="character" w:customStyle="1" w:styleId="c22">
    <w:name w:val="c22"/>
    <w:basedOn w:val="a0"/>
    <w:rsid w:val="00FC2346"/>
  </w:style>
  <w:style w:type="paragraph" w:styleId="a3">
    <w:name w:val="List Paragraph"/>
    <w:basedOn w:val="a"/>
    <w:uiPriority w:val="34"/>
    <w:qFormat/>
    <w:rsid w:val="00FC23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4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data">
    <w:name w:val="docdata"/>
    <w:aliases w:val="docy,v5,164693,baiaagaaboqcaaadjoecaau0gqiaaaaaaaaaaaaaaaaaaaaaaaaaaaaaaaaaaaaaaaaaaaaaaaaaaaaaaaaaaaaaaaaaaaaaaaaaaaaaaaaaaaaaaaaaaaaaaaaaaaaaaaaaaaaaaaaaaaaaaaaaaaaaaaaaaaaaaaaaaaaaaaaaaaaaaaaaaaaaaaaaaaaaaaaaaaaaaaaaaaaaaaaaaaaaaaaaaaaaaaaaaa"/>
    <w:basedOn w:val="a"/>
    <w:rsid w:val="00FA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A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4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2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23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FC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C2346"/>
  </w:style>
  <w:style w:type="character" w:customStyle="1" w:styleId="c11">
    <w:name w:val="c11"/>
    <w:basedOn w:val="a0"/>
    <w:rsid w:val="00FC2346"/>
  </w:style>
  <w:style w:type="paragraph" w:customStyle="1" w:styleId="c6">
    <w:name w:val="c6"/>
    <w:basedOn w:val="a"/>
    <w:rsid w:val="00FC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FC2346"/>
  </w:style>
  <w:style w:type="character" w:customStyle="1" w:styleId="c15">
    <w:name w:val="c15"/>
    <w:basedOn w:val="a0"/>
    <w:rsid w:val="00FC2346"/>
  </w:style>
  <w:style w:type="paragraph" w:customStyle="1" w:styleId="c8">
    <w:name w:val="c8"/>
    <w:basedOn w:val="a"/>
    <w:rsid w:val="00FC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C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C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C2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C2346"/>
  </w:style>
  <w:style w:type="character" w:customStyle="1" w:styleId="c12">
    <w:name w:val="c12"/>
    <w:basedOn w:val="a0"/>
    <w:rsid w:val="00FC2346"/>
  </w:style>
  <w:style w:type="character" w:customStyle="1" w:styleId="apple-converted-space">
    <w:name w:val="apple-converted-space"/>
    <w:basedOn w:val="a0"/>
    <w:rsid w:val="00FC2346"/>
  </w:style>
  <w:style w:type="character" w:customStyle="1" w:styleId="c22">
    <w:name w:val="c22"/>
    <w:basedOn w:val="a0"/>
    <w:rsid w:val="00FC2346"/>
  </w:style>
  <w:style w:type="paragraph" w:styleId="a3">
    <w:name w:val="List Paragraph"/>
    <w:basedOn w:val="a"/>
    <w:uiPriority w:val="34"/>
    <w:qFormat/>
    <w:rsid w:val="00FC23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4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data">
    <w:name w:val="docdata"/>
    <w:aliases w:val="docy,v5,164693,baiaagaaboqcaaadjoecaau0gqiaaaaaaaaaaaaaaaaaaaaaaaaaaaaaaaaaaaaaaaaaaaaaaaaaaaaaaaaaaaaaaaaaaaaaaaaaaaaaaaaaaaaaaaaaaaaaaaaaaaaaaaaaaaaaaaaaaaaaaaaaaaaaaaaaaaaaaaaaaaaaaaaaaaaaaaaaaaaaaaaaaaaaaaaaaaaaaaaaaaaaaaaaaaaaaaaaaaaaaaaaaa"/>
    <w:basedOn w:val="a"/>
    <w:rsid w:val="00FA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A1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cp:lastPrinted>2018-08-29T07:20:00Z</cp:lastPrinted>
  <dcterms:created xsi:type="dcterms:W3CDTF">2019-06-24T06:39:00Z</dcterms:created>
  <dcterms:modified xsi:type="dcterms:W3CDTF">2019-06-24T06:39:00Z</dcterms:modified>
</cp:coreProperties>
</file>